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96E8" w14:textId="77777777" w:rsidR="00F84CDA" w:rsidRPr="003E07AD" w:rsidRDefault="00F84CDA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701F3020" w14:textId="77777777" w:rsidR="00F84CDA" w:rsidRPr="003E07AD" w:rsidRDefault="00F84CDA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7862067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F95F518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66E8864A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0174A65E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31F23AF" w14:textId="77777777" w:rsidR="00F84CDA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  <w:r>
        <w:rPr>
          <w:bCs/>
          <w:lang w:val="it-IT"/>
        </w:rPr>
        <w:t xml:space="preserve"> </w:t>
      </w:r>
    </w:p>
    <w:p w14:paraId="0CA8F1FB" w14:textId="77777777" w:rsidR="00F84CDA" w:rsidRPr="003E07AD" w:rsidRDefault="00F84CDA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4857DD82" w14:textId="1B00C20F" w:rsidR="00F84CDA" w:rsidRDefault="00F84CDA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A518E8">
        <w:rPr>
          <w:b/>
          <w:noProof/>
          <w:spacing w:val="-4"/>
          <w:sz w:val="22"/>
          <w:szCs w:val="22"/>
        </w:rPr>
        <w:t xml:space="preserve"> </w:t>
      </w:r>
      <w:r w:rsidRPr="0034270B">
        <w:rPr>
          <w:noProof/>
          <w:color w:val="000080"/>
          <w:sz w:val="22"/>
          <w:szCs w:val="22"/>
        </w:rPr>
        <w:t>“</w:t>
      </w:r>
      <w:r w:rsidR="00940BA2">
        <w:rPr>
          <w:noProof/>
          <w:color w:val="000080"/>
          <w:sz w:val="22"/>
          <w:szCs w:val="22"/>
        </w:rPr>
        <w:t>F</w:t>
      </w:r>
      <w:r w:rsidR="00940BA2" w:rsidRPr="00940BA2">
        <w:rPr>
          <w:noProof/>
          <w:color w:val="000080"/>
          <w:sz w:val="22"/>
          <w:szCs w:val="22"/>
        </w:rPr>
        <w:t xml:space="preserve">ornitura di </w:t>
      </w:r>
      <w:r w:rsidR="00AE5D12">
        <w:rPr>
          <w:noProof/>
          <w:color w:val="000080"/>
          <w:sz w:val="22"/>
          <w:szCs w:val="22"/>
        </w:rPr>
        <w:t>tubazioni in acciaio</w:t>
      </w:r>
      <w:r w:rsidRPr="0034270B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14:paraId="6DD9AE5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530187C8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14:paraId="7CC2F791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14:paraId="5EA075CD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4CD42AB0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2768D64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191AD49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14:paraId="3559DB6E" w14:textId="77777777" w:rsidR="00F84CDA" w:rsidRPr="00CA54E3" w:rsidRDefault="00F84CDA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5343D524" w14:textId="77777777" w:rsidR="00F84CDA" w:rsidRPr="00D9562D" w:rsidRDefault="00F84CDA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6C54992C" w14:textId="77777777" w:rsidR="00F84CDA" w:rsidRDefault="00940BA2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Pr="00940BA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48517B0" w14:textId="77777777" w:rsidR="00F84CDA" w:rsidRDefault="00F84CDA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00EA613B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3AA0C0F1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416B358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35EB1B73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1788D482" w14:textId="77777777" w:rsidR="00F84CDA" w:rsidRPr="00FD1092" w:rsidRDefault="00F84CDA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774D4EDF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BD7C46F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4F97C73E" w14:textId="77777777" w:rsidR="00F84CDA" w:rsidRPr="00E10090" w:rsidRDefault="00F84CDA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0CC3652D" w14:textId="77777777" w:rsidR="00F84CDA" w:rsidRPr="00FD1092" w:rsidRDefault="00F84CDA" w:rsidP="00F84CDA">
      <w:pPr>
        <w:pStyle w:val="sche3"/>
        <w:ind w:left="66"/>
        <w:rPr>
          <w:sz w:val="16"/>
          <w:szCs w:val="16"/>
          <w:lang w:val="it-IT"/>
        </w:rPr>
      </w:pPr>
    </w:p>
    <w:p w14:paraId="3F0D260C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767964C3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2A1B74D8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7A5E3A70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  <w:r>
        <w:rPr>
          <w:sz w:val="22"/>
          <w:szCs w:val="22"/>
          <w:lang w:val="it-IT"/>
        </w:rPr>
        <w:t xml:space="preserve"> </w:t>
      </w:r>
    </w:p>
    <w:p w14:paraId="0BF4CED4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49AF6379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14:paraId="6887E53B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14:paraId="40720531" w14:textId="77777777" w:rsidR="00F84CDA" w:rsidRPr="00E10090" w:rsidRDefault="00F84CDA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713DECD5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6FB3A4E2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9C95588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1BE31DBF" w14:textId="77777777" w:rsidR="00F84CDA" w:rsidRPr="00374A83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14:paraId="72F8EBF8" w14:textId="77777777" w:rsidR="00F84CDA" w:rsidRPr="00D9562D" w:rsidRDefault="00F84CDA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52818327" w14:textId="77777777" w:rsidR="00F84CDA" w:rsidRPr="0007078C" w:rsidRDefault="00F84CDA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14:paraId="4D9144F6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590F6A61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3F710359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14:paraId="6D9A4DB0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3A34967" w14:textId="77777777" w:rsidR="00F84CDA" w:rsidRPr="00D508B1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3A43E6FC" w14:textId="77777777" w:rsidR="00F84CDA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A0120F8" w14:textId="77777777" w:rsidR="00F84CDA" w:rsidRPr="00BD6D46" w:rsidRDefault="00F84CDA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785AB89C" w14:textId="77777777" w:rsidR="00F84CDA" w:rsidRPr="00BD6D46" w:rsidRDefault="00F84CDA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B6935CD" w14:textId="77777777" w:rsidR="00F84CDA" w:rsidRPr="00BD6D46" w:rsidRDefault="00F84CDA" w:rsidP="00F84CDA">
      <w:pPr>
        <w:jc w:val="both"/>
        <w:rPr>
          <w:sz w:val="12"/>
          <w:highlight w:val="yellow"/>
        </w:rPr>
      </w:pPr>
    </w:p>
    <w:p w14:paraId="1E41E080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80,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50/2016;</w:t>
      </w:r>
    </w:p>
    <w:p w14:paraId="604E5EF9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399E5372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 w:rsidR="004377FF"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09F3FFDA" w14:textId="5441854F" w:rsidR="00CC52C7" w:rsidRDefault="00940BA2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="00705824">
        <w:rPr>
          <w:noProof/>
          <w:sz w:val="22"/>
          <w:szCs w:val="22"/>
          <w:lang w:val="it-IT"/>
        </w:rPr>
        <w:t xml:space="preserve"> </w:t>
      </w:r>
      <w:r w:rsidR="00705824" w:rsidRPr="00705824">
        <w:rPr>
          <w:noProof/>
          <w:sz w:val="22"/>
          <w:szCs w:val="22"/>
          <w:lang w:val="it-IT"/>
        </w:rPr>
        <w:t>con buon esito,</w:t>
      </w:r>
      <w:r w:rsidRPr="00E60E2E">
        <w:rPr>
          <w:bCs/>
          <w:sz w:val="22"/>
          <w:szCs w:val="22"/>
          <w:lang w:val="it-IT"/>
        </w:rPr>
        <w:t xml:space="preserve"> </w:t>
      </w:r>
      <w:r w:rsidR="00705824"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 w:rsidR="00705824"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gara per un importo non inferiore ad </w:t>
      </w:r>
      <w:r w:rsidR="00705824">
        <w:rPr>
          <w:bCs/>
          <w:sz w:val="22"/>
          <w:szCs w:val="22"/>
          <w:lang w:val="it-IT"/>
        </w:rPr>
        <w:t xml:space="preserve">               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 w:rsidR="00AE5D12">
        <w:rPr>
          <w:b/>
          <w:bCs/>
          <w:sz w:val="22"/>
          <w:szCs w:val="22"/>
          <w:lang w:val="it-IT"/>
        </w:rPr>
        <w:t>65</w:t>
      </w:r>
      <w:bookmarkStart w:id="0" w:name="_GoBack"/>
      <w:bookmarkEnd w:id="0"/>
      <w:r w:rsidR="0073188D" w:rsidRPr="0073188D">
        <w:rPr>
          <w:b/>
          <w:bCs/>
          <w:sz w:val="22"/>
          <w:szCs w:val="22"/>
          <w:lang w:val="it-IT"/>
        </w:rPr>
        <w:t>.</w:t>
      </w:r>
      <w:r w:rsidR="00AE5D12">
        <w:rPr>
          <w:b/>
          <w:bCs/>
          <w:sz w:val="22"/>
          <w:szCs w:val="22"/>
          <w:lang w:val="it-IT"/>
        </w:rPr>
        <w:t>000</w:t>
      </w:r>
      <w:r w:rsidR="0073188D" w:rsidRPr="0073188D">
        <w:rPr>
          <w:b/>
          <w:bCs/>
          <w:sz w:val="22"/>
          <w:szCs w:val="22"/>
          <w:lang w:val="it-IT"/>
        </w:rPr>
        <w:t>,</w:t>
      </w:r>
      <w:r w:rsidR="00AE5D12">
        <w:rPr>
          <w:b/>
          <w:bCs/>
          <w:sz w:val="22"/>
          <w:szCs w:val="22"/>
          <w:lang w:val="it-IT"/>
        </w:rPr>
        <w:t>0</w:t>
      </w:r>
      <w:r w:rsidR="0073188D" w:rsidRPr="0073188D">
        <w:rPr>
          <w:b/>
          <w:bCs/>
          <w:sz w:val="22"/>
          <w:szCs w:val="22"/>
          <w:lang w:val="it-IT"/>
        </w:rPr>
        <w:t>0</w:t>
      </w:r>
      <w:r w:rsidRPr="0073188D">
        <w:rPr>
          <w:bCs/>
          <w:sz w:val="22"/>
          <w:szCs w:val="22"/>
          <w:lang w:val="it-IT"/>
        </w:rPr>
        <w:t>.</w:t>
      </w:r>
      <w:r w:rsidR="00CC52C7">
        <w:rPr>
          <w:spacing w:val="-2"/>
          <w:sz w:val="22"/>
          <w:szCs w:val="22"/>
          <w:lang w:val="it-IT"/>
        </w:rPr>
        <w:t xml:space="preserve"> </w:t>
      </w:r>
    </w:p>
    <w:p w14:paraId="70AB13F3" w14:textId="77777777" w:rsidR="00A25942" w:rsidRDefault="00A25942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6E295599" w14:textId="77777777" w:rsidR="00CC52C7" w:rsidRPr="00533AC0" w:rsidRDefault="00CC52C7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 w:rsidR="00940BA2"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 w:rsidR="00940BA2"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="00940BA2"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 w:rsidR="00940BA2"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42C5C664" w14:textId="77777777" w:rsidR="00CC52C7" w:rsidRPr="00F40425" w:rsidRDefault="00CC52C7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858D540" w14:textId="77777777" w:rsidR="00CC52C7" w:rsidRPr="00F40425" w:rsidRDefault="00CC52C7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42F9D9CF" w14:textId="77777777" w:rsidR="00CC52C7" w:rsidRPr="00F40425" w:rsidRDefault="00CC52C7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0625A0B6" w14:textId="77777777" w:rsidR="00F84CDA" w:rsidRDefault="00CC52C7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6C9316AB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 w:rsidR="00940BA2"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61D992EF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72E6BB8E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18B62389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1E7DF672" w14:textId="77777777" w:rsidR="00F84CDA" w:rsidRPr="00CA54E3" w:rsidRDefault="00F84CDA" w:rsidP="00F84CDA">
      <w:pPr>
        <w:jc w:val="both"/>
        <w:rPr>
          <w:sz w:val="18"/>
          <w:szCs w:val="22"/>
        </w:rPr>
      </w:pPr>
    </w:p>
    <w:p w14:paraId="61642551" w14:textId="77777777" w:rsidR="00F84CDA" w:rsidRPr="00070285" w:rsidRDefault="00F84CDA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14:paraId="59F86D37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2A82BA30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742D89CB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120C2018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7637E93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9FA110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696B5EA7" w14:textId="77777777" w:rsidR="00F84CDA" w:rsidRPr="00070285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571B2035" w14:textId="77777777" w:rsidR="00F84CDA" w:rsidRPr="004F5816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46AF6E8A" w14:textId="77777777" w:rsidR="00FF1AA5" w:rsidRDefault="00705824"/>
    <w:sectPr w:rsidR="00FF1AA5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BFEC" w14:textId="77777777" w:rsidR="00C65C25" w:rsidRDefault="00C65C25">
      <w:r>
        <w:separator/>
      </w:r>
    </w:p>
  </w:endnote>
  <w:endnote w:type="continuationSeparator" w:id="0">
    <w:p w14:paraId="293170D7" w14:textId="77777777" w:rsidR="00C65C25" w:rsidRDefault="00C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8371" w14:textId="77777777" w:rsidR="00C65C25" w:rsidRDefault="00C65C25">
      <w:r>
        <w:separator/>
      </w:r>
    </w:p>
  </w:footnote>
  <w:footnote w:type="continuationSeparator" w:id="0">
    <w:p w14:paraId="3FC37C65" w14:textId="77777777" w:rsidR="00C65C25" w:rsidRDefault="00C6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D02" w14:textId="77777777" w:rsidR="00C922DB" w:rsidRPr="000B4699" w:rsidRDefault="00F84CDA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0344D1C0" w14:textId="77777777" w:rsidR="00C922DB" w:rsidRDefault="00F84CDA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022F52D3" w14:textId="77777777" w:rsidR="00552552" w:rsidRPr="00C922DB" w:rsidRDefault="00F84CDA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</w:lvl>
    <w:lvl w:ilvl="3" w:tplc="0410000F" w:tentative="1">
      <w:start w:val="1"/>
      <w:numFmt w:val="decimal"/>
      <w:lvlText w:val="%4."/>
      <w:lvlJc w:val="left"/>
      <w:pPr>
        <w:ind w:left="2855" w:hanging="360"/>
      </w:p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</w:lvl>
    <w:lvl w:ilvl="6" w:tplc="0410000F" w:tentative="1">
      <w:start w:val="1"/>
      <w:numFmt w:val="decimal"/>
      <w:lvlText w:val="%7."/>
      <w:lvlJc w:val="left"/>
      <w:pPr>
        <w:ind w:left="5015" w:hanging="360"/>
      </w:p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A"/>
    <w:rsid w:val="00292967"/>
    <w:rsid w:val="004377FF"/>
    <w:rsid w:val="00474076"/>
    <w:rsid w:val="00491466"/>
    <w:rsid w:val="006140D6"/>
    <w:rsid w:val="00705824"/>
    <w:rsid w:val="0073188D"/>
    <w:rsid w:val="007F4B25"/>
    <w:rsid w:val="0082361B"/>
    <w:rsid w:val="00940BA2"/>
    <w:rsid w:val="009B2363"/>
    <w:rsid w:val="00A25942"/>
    <w:rsid w:val="00AE5D12"/>
    <w:rsid w:val="00B509CA"/>
    <w:rsid w:val="00B5386A"/>
    <w:rsid w:val="00BE00D3"/>
    <w:rsid w:val="00C65C25"/>
    <w:rsid w:val="00CC52C7"/>
    <w:rsid w:val="00DC346A"/>
    <w:rsid w:val="00DE084E"/>
    <w:rsid w:val="00F84CDA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130"/>
  <w15:docId w15:val="{963F8C2F-3DBF-40DE-943E-009082A7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Gaudiano - Fabrizio D'Andrea</dc:creator>
  <cp:lastModifiedBy>CO Gaudiano - Fabrizio D'Andrea</cp:lastModifiedBy>
  <cp:revision>22</cp:revision>
  <dcterms:created xsi:type="dcterms:W3CDTF">2019-07-18T11:12:00Z</dcterms:created>
  <dcterms:modified xsi:type="dcterms:W3CDTF">2020-03-06T11:56:00Z</dcterms:modified>
</cp:coreProperties>
</file>