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A2C" w14:textId="77777777" w:rsidR="00C86253" w:rsidRPr="003E07AD" w:rsidRDefault="00C86253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4EC83B80" w14:textId="77777777" w:rsidR="00C86253" w:rsidRPr="003E07AD" w:rsidRDefault="00C86253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29F7E88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BC609DC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277530D6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55DF5B95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4C934CC" w14:textId="77777777" w:rsidR="00C86253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14:paraId="65FB75DC" w14:textId="77777777" w:rsidR="00C86253" w:rsidRPr="003E07AD" w:rsidRDefault="00C86253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7AE56D95" w14:textId="2377CE30" w:rsidR="00C86253" w:rsidRDefault="00C86253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="00502F1F">
        <w:rPr>
          <w:b/>
          <w:noProof/>
          <w:sz w:val="22"/>
          <w:szCs w:val="22"/>
        </w:rPr>
        <w:t xml:space="preserve"> </w:t>
      </w:r>
      <w:r w:rsidR="00502F1F" w:rsidRPr="00A845E3">
        <w:rPr>
          <w:rFonts w:ascii="Verdana" w:hAnsi="Verdana"/>
          <w:color w:val="000080"/>
          <w:sz w:val="18"/>
          <w:szCs w:val="18"/>
        </w:rPr>
        <w:t>“</w:t>
      </w:r>
      <w:r w:rsidR="00502F1F">
        <w:rPr>
          <w:rFonts w:ascii="Verdana" w:hAnsi="Verdana"/>
          <w:color w:val="000080"/>
          <w:sz w:val="18"/>
          <w:szCs w:val="18"/>
        </w:rPr>
        <w:t xml:space="preserve">Fasce di riparazione in acciaio </w:t>
      </w:r>
      <w:r w:rsidR="00502F1F">
        <w:rPr>
          <w:rFonts w:ascii="Verdana" w:hAnsi="Verdana"/>
          <w:color w:val="000080"/>
          <w:sz w:val="18"/>
          <w:szCs w:val="18"/>
        </w:rPr>
        <w:t>i</w:t>
      </w:r>
      <w:r w:rsidR="00502F1F">
        <w:rPr>
          <w:rFonts w:ascii="Verdana" w:hAnsi="Verdana"/>
          <w:color w:val="000080"/>
          <w:sz w:val="18"/>
          <w:szCs w:val="18"/>
        </w:rPr>
        <w:t>nox</w:t>
      </w:r>
      <w:r w:rsidR="00502F1F" w:rsidRPr="00A845E3">
        <w:rPr>
          <w:rFonts w:ascii="Verdana" w:hAnsi="Verdana"/>
          <w:color w:val="000080"/>
          <w:sz w:val="18"/>
          <w:szCs w:val="18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14:paraId="4EA9E63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66F193D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14:paraId="5CC159FF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14:paraId="00A6830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14:paraId="0EFC580B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01CA4497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14:paraId="47B6026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14:paraId="2C85F0D6" w14:textId="77777777" w:rsidR="00C86253" w:rsidRPr="00CA54E3" w:rsidRDefault="00C86253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29750D46" w14:textId="77777777" w:rsidR="00C86253" w:rsidRPr="00D9562D" w:rsidRDefault="00C86253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0A8AED81" w14:textId="454B74EC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</w:t>
      </w:r>
      <w:r w:rsidR="00637E9C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0EC634C0" w14:textId="77777777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64E256C8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5A2816DD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4F01FED1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1A996C4C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ADC6752" w14:textId="77777777" w:rsidR="00C86253" w:rsidRPr="00FD1092" w:rsidRDefault="00C86253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447461BF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3FD6B5A0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2B02A1C7" w14:textId="77777777" w:rsidR="00C86253" w:rsidRPr="00E10090" w:rsidRDefault="00C86253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1F05234A" w14:textId="77777777" w:rsidR="00C86253" w:rsidRPr="00FD1092" w:rsidRDefault="00C86253" w:rsidP="00F84CDA">
      <w:pPr>
        <w:pStyle w:val="sche3"/>
        <w:ind w:left="66"/>
        <w:rPr>
          <w:sz w:val="16"/>
          <w:szCs w:val="16"/>
          <w:lang w:val="it-IT"/>
        </w:rPr>
      </w:pPr>
    </w:p>
    <w:p w14:paraId="2327991D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4129AF19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14:paraId="772F2972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755F2AC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674B9EDA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B1A0063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14:paraId="0F8DC516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14:paraId="4CCE9EC7" w14:textId="77777777" w:rsidR="00C86253" w:rsidRPr="00E10090" w:rsidRDefault="00C86253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2DAE2491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0CBD9436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FEBA4AC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6E193824" w14:textId="77777777" w:rsidR="00C86253" w:rsidRPr="00374A83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………………………………………………………………………………………………..</w:t>
      </w:r>
    </w:p>
    <w:p w14:paraId="588BBF3A" w14:textId="77777777" w:rsidR="00C86253" w:rsidRPr="00D9562D" w:rsidRDefault="00C86253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0434018B" w14:textId="77777777" w:rsidR="00C86253" w:rsidRPr="0007078C" w:rsidRDefault="00C86253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14:paraId="5A2BF36F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6326BD2B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14:paraId="6033FE46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14:paraId="45AEB399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A2CCB33" w14:textId="77777777" w:rsidR="00C86253" w:rsidRPr="00D508B1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037C3C79" w14:textId="77777777" w:rsidR="00C86253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028925F" w14:textId="77777777" w:rsidR="00C86253" w:rsidRPr="00BD6D46" w:rsidRDefault="00C86253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3F842AFE" w14:textId="77777777" w:rsidR="00C86253" w:rsidRPr="00BD6D46" w:rsidRDefault="00C86253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4C721C01" w14:textId="77777777" w:rsidR="00C86253" w:rsidRPr="00BD6D46" w:rsidRDefault="00C86253" w:rsidP="00F84CDA">
      <w:pPr>
        <w:jc w:val="both"/>
        <w:rPr>
          <w:sz w:val="12"/>
          <w:highlight w:val="yellow"/>
        </w:rPr>
      </w:pPr>
    </w:p>
    <w:p w14:paraId="50A92203" w14:textId="45C48512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</w:t>
      </w:r>
      <w:r w:rsidR="00637E9C">
        <w:rPr>
          <w:spacing w:val="-2"/>
          <w:sz w:val="22"/>
          <w:szCs w:val="22"/>
          <w:lang w:val="it-IT"/>
        </w:rPr>
        <w:t>94 e 95</w:t>
      </w:r>
      <w:r w:rsidRPr="00BD6D46">
        <w:rPr>
          <w:spacing w:val="-2"/>
          <w:sz w:val="22"/>
          <w:szCs w:val="22"/>
          <w:lang w:val="it-IT"/>
        </w:rPr>
        <w:t xml:space="preserve">, del D.Lgs. </w:t>
      </w:r>
      <w:r w:rsidR="00637E9C">
        <w:rPr>
          <w:spacing w:val="-2"/>
          <w:sz w:val="22"/>
          <w:szCs w:val="22"/>
          <w:lang w:val="it-IT"/>
        </w:rPr>
        <w:t>36</w:t>
      </w:r>
      <w:r w:rsidRPr="00BD6D46">
        <w:rPr>
          <w:spacing w:val="-2"/>
          <w:sz w:val="22"/>
          <w:szCs w:val="22"/>
          <w:lang w:val="it-IT"/>
        </w:rPr>
        <w:t>/20</w:t>
      </w:r>
      <w:r w:rsidR="00637E9C">
        <w:rPr>
          <w:spacing w:val="-2"/>
          <w:sz w:val="22"/>
          <w:szCs w:val="22"/>
          <w:lang w:val="it-IT"/>
        </w:rPr>
        <w:t>23</w:t>
      </w:r>
      <w:r w:rsidRPr="00BD6D46">
        <w:rPr>
          <w:spacing w:val="-2"/>
          <w:sz w:val="22"/>
          <w:szCs w:val="22"/>
          <w:lang w:val="it-IT"/>
        </w:rPr>
        <w:t>;</w:t>
      </w:r>
    </w:p>
    <w:p w14:paraId="038AAA28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9AE6492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32551D0A" w14:textId="579EDB07" w:rsidR="00C86253" w:rsidRPr="00AC69EE" w:rsidRDefault="00C86253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705824">
        <w:rPr>
          <w:noProof/>
          <w:sz w:val="22"/>
          <w:szCs w:val="22"/>
          <w:lang w:val="it-IT"/>
        </w:rPr>
        <w:t>con buon esito,</w:t>
      </w:r>
      <w:r w:rsidR="00637E9C">
        <w:rPr>
          <w:noProof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>forniture</w:t>
      </w:r>
      <w:r w:rsidRPr="00E60E2E">
        <w:rPr>
          <w:bCs/>
          <w:sz w:val="22"/>
          <w:szCs w:val="22"/>
          <w:lang w:val="it-IT"/>
        </w:rPr>
        <w:t xml:space="preserve"> analogh</w:t>
      </w:r>
      <w:r>
        <w:rPr>
          <w:bCs/>
          <w:sz w:val="22"/>
          <w:szCs w:val="22"/>
          <w:lang w:val="it-IT"/>
        </w:rPr>
        <w:t>e</w:t>
      </w:r>
      <w:r w:rsidRPr="00E60E2E">
        <w:rPr>
          <w:bCs/>
          <w:sz w:val="22"/>
          <w:szCs w:val="22"/>
          <w:lang w:val="it-IT"/>
        </w:rPr>
        <w:t xml:space="preserve"> a quelli oggetto della </w:t>
      </w:r>
      <w:r w:rsidRPr="00AC69EE">
        <w:rPr>
          <w:bCs/>
          <w:sz w:val="22"/>
          <w:szCs w:val="22"/>
          <w:lang w:val="it-IT"/>
        </w:rPr>
        <w:t xml:space="preserve">gara </w:t>
      </w:r>
      <w:r w:rsidR="00AC69EE" w:rsidRPr="00AC69EE">
        <w:rPr>
          <w:sz w:val="22"/>
          <w:szCs w:val="22"/>
          <w:lang w:val="it-IT"/>
        </w:rPr>
        <w:t xml:space="preserve">per un importo complessivo </w:t>
      </w:r>
      <w:bookmarkStart w:id="0" w:name="_Hlk141192901"/>
      <w:r w:rsidR="00AC69EE" w:rsidRPr="00AC69EE">
        <w:rPr>
          <w:sz w:val="22"/>
          <w:szCs w:val="22"/>
          <w:lang w:val="it-IT"/>
        </w:rPr>
        <w:t>pari almeno ad 1/2 di quello a base di gara</w:t>
      </w:r>
      <w:bookmarkEnd w:id="0"/>
      <w:r w:rsidRPr="00AC69EE">
        <w:rPr>
          <w:bCs/>
          <w:sz w:val="22"/>
          <w:szCs w:val="22"/>
          <w:lang w:val="it-IT"/>
        </w:rPr>
        <w:t>.</w:t>
      </w:r>
    </w:p>
    <w:p w14:paraId="0647E6F9" w14:textId="77777777" w:rsidR="00C86253" w:rsidRDefault="00C86253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0F7485DF" w14:textId="77777777" w:rsidR="00C86253" w:rsidRPr="00533AC0" w:rsidRDefault="00C86253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04408452" w14:textId="77777777" w:rsidR="00C86253" w:rsidRPr="00F40425" w:rsidRDefault="00C86253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A20FC21" w14:textId="77777777" w:rsidR="00C86253" w:rsidRPr="00F40425" w:rsidRDefault="00C86253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1E755CA0" w14:textId="77777777" w:rsidR="00C86253" w:rsidRPr="00F40425" w:rsidRDefault="00C86253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176F296A" w14:textId="77777777" w:rsidR="00C86253" w:rsidRDefault="00C86253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1E947F55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41E59FB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12D2665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5C26AE4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52F8E5D5" w14:textId="77777777" w:rsidR="00C86253" w:rsidRPr="00CA54E3" w:rsidRDefault="00C86253" w:rsidP="00F84CDA">
      <w:pPr>
        <w:jc w:val="both"/>
        <w:rPr>
          <w:sz w:val="18"/>
          <w:szCs w:val="22"/>
        </w:rPr>
      </w:pPr>
    </w:p>
    <w:p w14:paraId="319608E0" w14:textId="77777777" w:rsidR="00C86253" w:rsidRPr="00070285" w:rsidRDefault="00C86253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14:paraId="63DF53D0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099F359F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3BD8CD2F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0744554D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63891A8D" w14:textId="3FFF9028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>5, comma 2 lett. b), c)</w:t>
      </w:r>
      <w:r w:rsidR="00037DB7">
        <w:rPr>
          <w:rFonts w:ascii="Times New Roman" w:hAnsi="Times New Roman"/>
          <w:spacing w:val="-4"/>
          <w:sz w:val="17"/>
          <w:szCs w:val="17"/>
        </w:rPr>
        <w:t>, d)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 ed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1DCC7A2D" w14:textId="3B7177C2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</w:t>
      </w:r>
      <w:r w:rsidR="00037DB7">
        <w:rPr>
          <w:rFonts w:ascii="Times New Roman" w:hAnsi="Times New Roman"/>
          <w:sz w:val="17"/>
          <w:szCs w:val="17"/>
        </w:rPr>
        <w:t>6</w:t>
      </w:r>
      <w:r w:rsidRPr="00070285">
        <w:rPr>
          <w:rFonts w:ascii="Times New Roman" w:hAnsi="Times New Roman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z w:val="17"/>
          <w:szCs w:val="17"/>
        </w:rPr>
        <w:t>g</w:t>
      </w:r>
      <w:r w:rsidRPr="00070285">
        <w:rPr>
          <w:rFonts w:ascii="Times New Roman" w:hAnsi="Times New Roman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4877D9DA" w14:textId="77777777" w:rsidR="00C86253" w:rsidRPr="00070285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38ED614E" w14:textId="77777777" w:rsidR="00C86253" w:rsidRPr="004F5816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05BAB067" w14:textId="77777777" w:rsidR="00C86253" w:rsidRDefault="00C86253"/>
    <w:sectPr w:rsidR="00C86253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9D7B" w14:textId="77777777" w:rsidR="00C8307A" w:rsidRDefault="00C8307A">
      <w:r>
        <w:separator/>
      </w:r>
    </w:p>
  </w:endnote>
  <w:endnote w:type="continuationSeparator" w:id="0">
    <w:p w14:paraId="33EB03A6" w14:textId="77777777" w:rsidR="00C8307A" w:rsidRDefault="00C8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D978" w14:textId="77777777" w:rsidR="00C8307A" w:rsidRDefault="00C8307A">
      <w:r>
        <w:separator/>
      </w:r>
    </w:p>
  </w:footnote>
  <w:footnote w:type="continuationSeparator" w:id="0">
    <w:p w14:paraId="6872CE32" w14:textId="77777777" w:rsidR="00C8307A" w:rsidRDefault="00C8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D20" w14:textId="77777777" w:rsidR="00C86253" w:rsidRPr="000B4699" w:rsidRDefault="00C86253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620D016D" w14:textId="77777777" w:rsidR="00C86253" w:rsidRDefault="00C86253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27FC9368" w14:textId="77777777" w:rsidR="00C86253" w:rsidRPr="00C922DB" w:rsidRDefault="00C86253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CDA"/>
    <w:rsid w:val="00037DB7"/>
    <w:rsid w:val="00070285"/>
    <w:rsid w:val="0007078C"/>
    <w:rsid w:val="00074FC6"/>
    <w:rsid w:val="000B4699"/>
    <w:rsid w:val="00147F45"/>
    <w:rsid w:val="001B1B7C"/>
    <w:rsid w:val="001E076B"/>
    <w:rsid w:val="0027214A"/>
    <w:rsid w:val="00292967"/>
    <w:rsid w:val="002C571A"/>
    <w:rsid w:val="002D663D"/>
    <w:rsid w:val="003107F6"/>
    <w:rsid w:val="0034270B"/>
    <w:rsid w:val="00374A83"/>
    <w:rsid w:val="003D4B76"/>
    <w:rsid w:val="003E07AD"/>
    <w:rsid w:val="004377FF"/>
    <w:rsid w:val="004430A4"/>
    <w:rsid w:val="00474076"/>
    <w:rsid w:val="00491466"/>
    <w:rsid w:val="004F5816"/>
    <w:rsid w:val="00502F1F"/>
    <w:rsid w:val="00533AC0"/>
    <w:rsid w:val="00552552"/>
    <w:rsid w:val="005D7264"/>
    <w:rsid w:val="006140D6"/>
    <w:rsid w:val="00637E9C"/>
    <w:rsid w:val="006C1C2D"/>
    <w:rsid w:val="00705824"/>
    <w:rsid w:val="0073188D"/>
    <w:rsid w:val="00755E96"/>
    <w:rsid w:val="007F4B25"/>
    <w:rsid w:val="0082361B"/>
    <w:rsid w:val="008E214D"/>
    <w:rsid w:val="0092148E"/>
    <w:rsid w:val="0093562D"/>
    <w:rsid w:val="00940BA2"/>
    <w:rsid w:val="009B2101"/>
    <w:rsid w:val="009B2363"/>
    <w:rsid w:val="00A17E4C"/>
    <w:rsid w:val="00A25942"/>
    <w:rsid w:val="00A518E8"/>
    <w:rsid w:val="00AC69EE"/>
    <w:rsid w:val="00AE5D12"/>
    <w:rsid w:val="00B02BDE"/>
    <w:rsid w:val="00B16213"/>
    <w:rsid w:val="00B509CA"/>
    <w:rsid w:val="00B52ADA"/>
    <w:rsid w:val="00B5386A"/>
    <w:rsid w:val="00B86DAA"/>
    <w:rsid w:val="00B917FF"/>
    <w:rsid w:val="00BD6D46"/>
    <w:rsid w:val="00BE00D3"/>
    <w:rsid w:val="00C16DD8"/>
    <w:rsid w:val="00C65C25"/>
    <w:rsid w:val="00C72223"/>
    <w:rsid w:val="00C8307A"/>
    <w:rsid w:val="00C86253"/>
    <w:rsid w:val="00C922DB"/>
    <w:rsid w:val="00CA54E3"/>
    <w:rsid w:val="00CC52C7"/>
    <w:rsid w:val="00D508B1"/>
    <w:rsid w:val="00D9562D"/>
    <w:rsid w:val="00D964B1"/>
    <w:rsid w:val="00DC346A"/>
    <w:rsid w:val="00DE084E"/>
    <w:rsid w:val="00E06751"/>
    <w:rsid w:val="00E10090"/>
    <w:rsid w:val="00E46199"/>
    <w:rsid w:val="00E60E2E"/>
    <w:rsid w:val="00E77EE2"/>
    <w:rsid w:val="00E97170"/>
    <w:rsid w:val="00F40425"/>
    <w:rsid w:val="00F84CDA"/>
    <w:rsid w:val="00FB33A7"/>
    <w:rsid w:val="00FB5DBF"/>
    <w:rsid w:val="00FC0204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24375"/>
  <w15:docId w15:val="{7E5C20E3-55CE-4823-8D6B-69ECD7F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31</cp:revision>
  <dcterms:created xsi:type="dcterms:W3CDTF">2019-07-18T11:12:00Z</dcterms:created>
  <dcterms:modified xsi:type="dcterms:W3CDTF">2023-10-09T07:55:00Z</dcterms:modified>
</cp:coreProperties>
</file>