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0AE" w14:textId="77777777" w:rsidR="00415A2A" w:rsidRDefault="00415A2A">
      <w:bookmarkStart w:id="0" w:name="_heading=h.gjdgxs" w:colFirst="0" w:colLast="0"/>
      <w:bookmarkEnd w:id="0"/>
    </w:p>
    <w:p w14:paraId="5BF30272" w14:textId="77777777" w:rsidR="00415A2A" w:rsidRDefault="001D0BF9"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415A2A" w14:paraId="17BE974E" w14:textId="77777777">
        <w:tc>
          <w:tcPr>
            <w:tcW w:w="2376" w:type="dxa"/>
          </w:tcPr>
          <w:p w14:paraId="14B1A416" w14:textId="77777777" w:rsidR="00415A2A" w:rsidRDefault="001D0BF9">
            <w:r>
              <w:t>COMUNE:</w:t>
            </w:r>
          </w:p>
        </w:tc>
        <w:tc>
          <w:tcPr>
            <w:tcW w:w="2694" w:type="dxa"/>
          </w:tcPr>
          <w:p w14:paraId="7DF09D35" w14:textId="77777777" w:rsidR="00415A2A" w:rsidRDefault="001D0BF9">
            <w:r>
              <w:t>PROVINCIA:</w:t>
            </w:r>
          </w:p>
        </w:tc>
        <w:tc>
          <w:tcPr>
            <w:tcW w:w="2126" w:type="dxa"/>
          </w:tcPr>
          <w:p w14:paraId="12CBE375" w14:textId="77777777" w:rsidR="00415A2A" w:rsidRDefault="001D0BF9">
            <w:r>
              <w:t>MACROAREA:</w:t>
            </w:r>
          </w:p>
        </w:tc>
        <w:tc>
          <w:tcPr>
            <w:tcW w:w="2693" w:type="dxa"/>
          </w:tcPr>
          <w:p w14:paraId="32E1B3E1" w14:textId="77777777" w:rsidR="00415A2A" w:rsidRDefault="001D0BF9">
            <w:pPr>
              <w:jc w:val="center"/>
            </w:pPr>
            <w:r>
              <w:t xml:space="preserve"> AREA:</w:t>
            </w:r>
          </w:p>
        </w:tc>
      </w:tr>
      <w:tr w:rsidR="00415A2A" w14:paraId="4AA9749C" w14:textId="77777777">
        <w:tc>
          <w:tcPr>
            <w:tcW w:w="2376" w:type="dxa"/>
          </w:tcPr>
          <w:p w14:paraId="05BF59A4" w14:textId="77777777" w:rsidR="00415A2A" w:rsidRDefault="001D0BF9">
            <w:r>
              <w:t xml:space="preserve"> </w:t>
            </w:r>
            <w:r w:rsidR="001C34DA">
              <w:t>VIGGIANO</w:t>
            </w:r>
          </w:p>
        </w:tc>
        <w:tc>
          <w:tcPr>
            <w:tcW w:w="2694" w:type="dxa"/>
          </w:tcPr>
          <w:p w14:paraId="18DE94F0" w14:textId="77777777" w:rsidR="00415A2A" w:rsidRDefault="001D0BF9">
            <w:r>
              <w:t xml:space="preserve"> </w:t>
            </w:r>
            <w:r w:rsidR="00EF6532">
              <w:t>PZ</w:t>
            </w:r>
          </w:p>
        </w:tc>
        <w:tc>
          <w:tcPr>
            <w:tcW w:w="2126" w:type="dxa"/>
          </w:tcPr>
          <w:p w14:paraId="2E04830C" w14:textId="77777777" w:rsidR="00415A2A" w:rsidRDefault="001D0BF9">
            <w:r>
              <w:t xml:space="preserve"> </w:t>
            </w:r>
            <w:r w:rsidR="00EF6532">
              <w:t>PZ2</w:t>
            </w:r>
          </w:p>
        </w:tc>
        <w:tc>
          <w:tcPr>
            <w:tcW w:w="2693" w:type="dxa"/>
          </w:tcPr>
          <w:p w14:paraId="7E241E40" w14:textId="77777777" w:rsidR="00415A2A" w:rsidRDefault="00EF6532">
            <w:pPr>
              <w:jc w:val="center"/>
            </w:pPr>
            <w:r>
              <w:t>10</w:t>
            </w:r>
            <w:r w:rsidR="001D0BF9">
              <w:t xml:space="preserve"> </w:t>
            </w:r>
          </w:p>
        </w:tc>
      </w:tr>
    </w:tbl>
    <w:p w14:paraId="61EB6C25" w14:textId="77777777" w:rsidR="00415A2A" w:rsidRDefault="00415A2A">
      <w:pPr>
        <w:jc w:val="center"/>
      </w:pPr>
    </w:p>
    <w:p w14:paraId="1FA0C1BA" w14:textId="77777777" w:rsidR="00415A2A" w:rsidRDefault="00EF6532">
      <w:pPr>
        <w:jc w:val="center"/>
        <w:rPr>
          <w:b/>
        </w:rPr>
      </w:pPr>
      <w:r>
        <w:t>AZIONE a</w:t>
      </w:r>
      <w:r w:rsidR="001D0BF9">
        <w:rPr>
          <w:b/>
        </w:rPr>
        <w:t xml:space="preserve">   - Prevenzione</w:t>
      </w:r>
      <w:r>
        <w:rPr>
          <w:b/>
        </w:rPr>
        <w:t xml:space="preserve">  del rischio del dissesto idrogeologico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567"/>
        <w:gridCol w:w="992"/>
        <w:gridCol w:w="1134"/>
        <w:gridCol w:w="992"/>
        <w:gridCol w:w="3969"/>
      </w:tblGrid>
      <w:tr w:rsidR="00415A2A" w14:paraId="6D55AEDF" w14:textId="77777777">
        <w:trPr>
          <w:trHeight w:val="604"/>
        </w:trPr>
        <w:tc>
          <w:tcPr>
            <w:tcW w:w="675" w:type="dxa"/>
            <w:vAlign w:val="center"/>
          </w:tcPr>
          <w:p w14:paraId="7534C0D4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  <w:vAlign w:val="center"/>
          </w:tcPr>
          <w:p w14:paraId="03D67111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14:paraId="54BC49F4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  <w:vAlign w:val="center"/>
          </w:tcPr>
          <w:p w14:paraId="566DF8FF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14:paraId="53F622EE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92" w:type="dxa"/>
            <w:vAlign w:val="center"/>
          </w:tcPr>
          <w:p w14:paraId="24A6EB90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  <w:p w14:paraId="32A7CAC1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1D0BF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6A1A26FA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14:paraId="08562EFF" w14:textId="77777777" w:rsidR="00415A2A" w:rsidRDefault="00415A2A">
            <w:pPr>
              <w:jc w:val="center"/>
              <w:rPr>
                <w:sz w:val="20"/>
                <w:szCs w:val="20"/>
              </w:rPr>
            </w:pPr>
          </w:p>
        </w:tc>
      </w:tr>
      <w:tr w:rsidR="00415A2A" w14:paraId="3737813B" w14:textId="77777777">
        <w:tc>
          <w:tcPr>
            <w:tcW w:w="675" w:type="dxa"/>
            <w:vAlign w:val="center"/>
          </w:tcPr>
          <w:p w14:paraId="0B2290BC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560" w:type="dxa"/>
            <w:vAlign w:val="center"/>
          </w:tcPr>
          <w:p w14:paraId="4817292E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Fosso Lama</w:t>
            </w:r>
          </w:p>
        </w:tc>
        <w:tc>
          <w:tcPr>
            <w:tcW w:w="567" w:type="dxa"/>
            <w:vAlign w:val="center"/>
          </w:tcPr>
          <w:p w14:paraId="3B939BFC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27,28</w:t>
            </w:r>
          </w:p>
        </w:tc>
        <w:tc>
          <w:tcPr>
            <w:tcW w:w="992" w:type="dxa"/>
            <w:vAlign w:val="center"/>
          </w:tcPr>
          <w:p w14:paraId="28D3D6F5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acque</w:t>
            </w:r>
            <w:r w:rsidR="001D0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EA489F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mq</w:t>
            </w:r>
            <w:r w:rsidR="001D0B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73F0F0DF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7D55978A" w14:textId="77777777" w:rsidR="00415A2A" w:rsidRDefault="00E82EA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Riduzione della vegetazione presente nell’alveo dei corsi ostacolante il regolare deflusso delle acque</w:t>
            </w:r>
            <w:r w:rsidR="001D0BF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57A38523" w14:textId="77777777" w:rsidR="00415A2A" w:rsidRDefault="00415A2A">
            <w:pPr>
              <w:jc w:val="center"/>
              <w:rPr>
                <w:sz w:val="20"/>
                <w:szCs w:val="20"/>
              </w:rPr>
            </w:pPr>
          </w:p>
        </w:tc>
      </w:tr>
      <w:tr w:rsidR="00415A2A" w14:paraId="519058F0" w14:textId="77777777">
        <w:tc>
          <w:tcPr>
            <w:tcW w:w="675" w:type="dxa"/>
            <w:vAlign w:val="center"/>
          </w:tcPr>
          <w:p w14:paraId="67659564" w14:textId="77777777" w:rsidR="00415A2A" w:rsidRDefault="00415A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20F8D1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EF63B72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753763A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7EB8BFA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65C7DF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B16585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415A2A" w14:paraId="356BF047" w14:textId="77777777">
        <w:tc>
          <w:tcPr>
            <w:tcW w:w="675" w:type="dxa"/>
            <w:vAlign w:val="center"/>
          </w:tcPr>
          <w:p w14:paraId="29B0D3D1" w14:textId="77777777" w:rsidR="00415A2A" w:rsidRDefault="00415A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BAD097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CE11EA0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60BE03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66436B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B3540E7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507C060" w14:textId="77777777" w:rsidR="00415A2A" w:rsidRDefault="001D0BF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08ED9FA0" w14:textId="77777777" w:rsidR="00415A2A" w:rsidRDefault="00415A2A">
      <w:pPr>
        <w:jc w:val="center"/>
      </w:pPr>
    </w:p>
    <w:p w14:paraId="1F1169B6" w14:textId="77777777" w:rsidR="00415A2A" w:rsidRDefault="001D0BF9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044"/>
        <w:gridCol w:w="2422"/>
        <w:gridCol w:w="3667"/>
      </w:tblGrid>
      <w:tr w:rsidR="00415A2A" w14:paraId="7B6789F1" w14:textId="77777777">
        <w:trPr>
          <w:jc w:val="center"/>
        </w:trPr>
        <w:tc>
          <w:tcPr>
            <w:tcW w:w="662" w:type="dxa"/>
          </w:tcPr>
          <w:p w14:paraId="7A112183" w14:textId="77777777" w:rsidR="00415A2A" w:rsidRDefault="001D0BF9">
            <w:pPr>
              <w:jc w:val="center"/>
            </w:pPr>
            <w:r>
              <w:t>N.</w:t>
            </w:r>
          </w:p>
        </w:tc>
        <w:tc>
          <w:tcPr>
            <w:tcW w:w="3044" w:type="dxa"/>
            <w:vAlign w:val="center"/>
          </w:tcPr>
          <w:p w14:paraId="7E3F99D8" w14:textId="77777777" w:rsidR="00415A2A" w:rsidRDefault="001D0BF9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68FDEC07" w14:textId="77777777" w:rsidR="00415A2A" w:rsidRDefault="001D0BF9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7054AC6B" w14:textId="77777777" w:rsidR="00415A2A" w:rsidRDefault="001D0BF9">
            <w:pPr>
              <w:jc w:val="center"/>
            </w:pPr>
            <w:r>
              <w:t>Piano Assestamento forestale (Rif.)</w:t>
            </w:r>
          </w:p>
        </w:tc>
      </w:tr>
      <w:tr w:rsidR="00415A2A" w14:paraId="4D1968B7" w14:textId="77777777">
        <w:trPr>
          <w:jc w:val="center"/>
        </w:trPr>
        <w:tc>
          <w:tcPr>
            <w:tcW w:w="662" w:type="dxa"/>
          </w:tcPr>
          <w:p w14:paraId="4E23D32B" w14:textId="77777777" w:rsidR="00415A2A" w:rsidRDefault="001D0BF9">
            <w:pPr>
              <w:jc w:val="center"/>
            </w:pPr>
            <w:r>
              <w:t>1.1.1</w:t>
            </w:r>
          </w:p>
        </w:tc>
        <w:tc>
          <w:tcPr>
            <w:tcW w:w="3044" w:type="dxa"/>
            <w:vAlign w:val="center"/>
          </w:tcPr>
          <w:p w14:paraId="4F68F2C2" w14:textId="77777777" w:rsidR="00415A2A" w:rsidRDefault="001D0BF9">
            <w:pPr>
              <w:jc w:val="center"/>
            </w:pPr>
            <w:r>
              <w:t xml:space="preserve">Art. 142 D.Lgs. 42/2004              </w:t>
            </w:r>
          </w:p>
        </w:tc>
        <w:tc>
          <w:tcPr>
            <w:tcW w:w="2422" w:type="dxa"/>
            <w:vAlign w:val="center"/>
          </w:tcPr>
          <w:p w14:paraId="0835EA07" w14:textId="77777777" w:rsidR="00415A2A" w:rsidRDefault="001D0BF9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14:paraId="175FB116" w14:textId="12D6BA3B" w:rsidR="00415A2A" w:rsidRDefault="00674793">
            <w:pPr>
              <w:jc w:val="center"/>
            </w:pPr>
            <w:r>
              <w:t xml:space="preserve"> NO</w:t>
            </w:r>
          </w:p>
        </w:tc>
      </w:tr>
      <w:tr w:rsidR="00415A2A" w14:paraId="621867D3" w14:textId="77777777">
        <w:trPr>
          <w:jc w:val="center"/>
        </w:trPr>
        <w:tc>
          <w:tcPr>
            <w:tcW w:w="662" w:type="dxa"/>
          </w:tcPr>
          <w:p w14:paraId="62D31882" w14:textId="77777777" w:rsidR="00415A2A" w:rsidRDefault="00415A2A">
            <w:pPr>
              <w:jc w:val="center"/>
            </w:pPr>
          </w:p>
        </w:tc>
        <w:tc>
          <w:tcPr>
            <w:tcW w:w="3044" w:type="dxa"/>
            <w:vAlign w:val="center"/>
          </w:tcPr>
          <w:p w14:paraId="57601FDF" w14:textId="77777777" w:rsidR="00415A2A" w:rsidRDefault="001D0BF9">
            <w:pPr>
              <w:jc w:val="center"/>
            </w:pPr>
            <w:r>
              <w:t>“</w:t>
            </w:r>
          </w:p>
        </w:tc>
        <w:tc>
          <w:tcPr>
            <w:tcW w:w="2422" w:type="dxa"/>
            <w:vAlign w:val="center"/>
          </w:tcPr>
          <w:p w14:paraId="1DB39664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0D9D2EC8" w14:textId="77777777" w:rsidR="00415A2A" w:rsidRDefault="001D0BF9">
            <w:pPr>
              <w:jc w:val="center"/>
            </w:pPr>
            <w:r>
              <w:t>NO</w:t>
            </w:r>
          </w:p>
        </w:tc>
      </w:tr>
      <w:tr w:rsidR="00415A2A" w14:paraId="6977A35E" w14:textId="77777777">
        <w:trPr>
          <w:jc w:val="center"/>
        </w:trPr>
        <w:tc>
          <w:tcPr>
            <w:tcW w:w="662" w:type="dxa"/>
          </w:tcPr>
          <w:p w14:paraId="5D53FA31" w14:textId="77777777" w:rsidR="00415A2A" w:rsidRDefault="00415A2A">
            <w:pPr>
              <w:jc w:val="center"/>
            </w:pPr>
          </w:p>
        </w:tc>
        <w:tc>
          <w:tcPr>
            <w:tcW w:w="3044" w:type="dxa"/>
            <w:vAlign w:val="center"/>
          </w:tcPr>
          <w:p w14:paraId="79B22342" w14:textId="77777777" w:rsidR="00415A2A" w:rsidRDefault="001D0BF9">
            <w:pPr>
              <w:jc w:val="center"/>
            </w:pPr>
            <w:r>
              <w:t>“</w:t>
            </w:r>
          </w:p>
        </w:tc>
        <w:tc>
          <w:tcPr>
            <w:tcW w:w="2422" w:type="dxa"/>
            <w:vAlign w:val="center"/>
          </w:tcPr>
          <w:p w14:paraId="41FF85AD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67" w:type="dxa"/>
          </w:tcPr>
          <w:p w14:paraId="02B80A81" w14:textId="77777777" w:rsidR="00415A2A" w:rsidRDefault="001D0BF9">
            <w:pPr>
              <w:jc w:val="center"/>
            </w:pPr>
            <w:r>
              <w:t>NO</w:t>
            </w:r>
          </w:p>
        </w:tc>
      </w:tr>
      <w:tr w:rsidR="00415A2A" w14:paraId="67BC6B7F" w14:textId="77777777">
        <w:trPr>
          <w:jc w:val="center"/>
        </w:trPr>
        <w:tc>
          <w:tcPr>
            <w:tcW w:w="662" w:type="dxa"/>
          </w:tcPr>
          <w:p w14:paraId="2DC3494F" w14:textId="77777777" w:rsidR="00415A2A" w:rsidRDefault="00415A2A">
            <w:pPr>
              <w:jc w:val="center"/>
            </w:pPr>
          </w:p>
        </w:tc>
        <w:tc>
          <w:tcPr>
            <w:tcW w:w="3044" w:type="dxa"/>
            <w:vAlign w:val="center"/>
          </w:tcPr>
          <w:p w14:paraId="37E0255B" w14:textId="77777777" w:rsidR="00415A2A" w:rsidRDefault="001D0BF9">
            <w:pPr>
              <w:jc w:val="center"/>
            </w:pPr>
            <w:r>
              <w:t xml:space="preserve">Art. 142 D.Lgs. 42/2004              </w:t>
            </w:r>
          </w:p>
        </w:tc>
        <w:tc>
          <w:tcPr>
            <w:tcW w:w="2422" w:type="dxa"/>
            <w:vAlign w:val="center"/>
          </w:tcPr>
          <w:p w14:paraId="2D05DCBE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67" w:type="dxa"/>
            <w:vAlign w:val="center"/>
          </w:tcPr>
          <w:p w14:paraId="54F21FD7" w14:textId="77777777" w:rsidR="00415A2A" w:rsidRDefault="001D0BF9">
            <w:pPr>
              <w:jc w:val="center"/>
            </w:pPr>
            <w:r>
              <w:t>NO</w:t>
            </w:r>
          </w:p>
        </w:tc>
      </w:tr>
    </w:tbl>
    <w:p w14:paraId="4274D2A9" w14:textId="77777777" w:rsidR="00415A2A" w:rsidRDefault="00415A2A">
      <w:pPr>
        <w:jc w:val="center"/>
      </w:pPr>
    </w:p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415A2A" w14:paraId="035BE260" w14:textId="77777777">
        <w:trPr>
          <w:jc w:val="center"/>
        </w:trPr>
        <w:tc>
          <w:tcPr>
            <w:tcW w:w="1252" w:type="dxa"/>
          </w:tcPr>
          <w:p w14:paraId="16C269F9" w14:textId="77777777" w:rsidR="00415A2A" w:rsidRDefault="001D0BF9">
            <w:pPr>
              <w:jc w:val="center"/>
            </w:pPr>
            <w:r>
              <w:t>NN.</w:t>
            </w:r>
          </w:p>
        </w:tc>
        <w:tc>
          <w:tcPr>
            <w:tcW w:w="1720" w:type="dxa"/>
            <w:vAlign w:val="center"/>
          </w:tcPr>
          <w:p w14:paraId="3B68415C" w14:textId="77777777" w:rsidR="00415A2A" w:rsidRDefault="001D0BF9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14:paraId="29A04056" w14:textId="77777777" w:rsidR="00415A2A" w:rsidRDefault="001D0BF9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14:paraId="03D0FBE3" w14:textId="77777777" w:rsidR="00415A2A" w:rsidRDefault="001D0BF9">
            <w:pPr>
              <w:jc w:val="center"/>
            </w:pPr>
            <w:r>
              <w:t xml:space="preserve"> Note</w:t>
            </w:r>
          </w:p>
        </w:tc>
      </w:tr>
      <w:tr w:rsidR="00415A2A" w14:paraId="2B8249DE" w14:textId="77777777">
        <w:trPr>
          <w:jc w:val="center"/>
        </w:trPr>
        <w:tc>
          <w:tcPr>
            <w:tcW w:w="1252" w:type="dxa"/>
            <w:vAlign w:val="center"/>
          </w:tcPr>
          <w:p w14:paraId="7708251C" w14:textId="77777777" w:rsidR="00415A2A" w:rsidRDefault="001C34DA">
            <w:pPr>
              <w:jc w:val="center"/>
            </w:pPr>
            <w:r>
              <w:t>1.1.1</w:t>
            </w:r>
          </w:p>
        </w:tc>
        <w:tc>
          <w:tcPr>
            <w:tcW w:w="1720" w:type="dxa"/>
            <w:vAlign w:val="center"/>
          </w:tcPr>
          <w:p w14:paraId="0E8491C5" w14:textId="77777777" w:rsidR="00415A2A" w:rsidRDefault="001D0BF9">
            <w:pPr>
              <w:jc w:val="center"/>
            </w:pPr>
            <w:r>
              <w:t xml:space="preserve">NO  </w:t>
            </w:r>
          </w:p>
        </w:tc>
        <w:tc>
          <w:tcPr>
            <w:tcW w:w="2268" w:type="dxa"/>
            <w:vAlign w:val="center"/>
          </w:tcPr>
          <w:p w14:paraId="0ED8E9F1" w14:textId="77777777" w:rsidR="00415A2A" w:rsidRDefault="001D0BF9">
            <w:pPr>
              <w:jc w:val="center"/>
            </w:pPr>
            <w:r>
              <w:t xml:space="preserve">NO </w:t>
            </w:r>
          </w:p>
        </w:tc>
        <w:tc>
          <w:tcPr>
            <w:tcW w:w="4388" w:type="dxa"/>
            <w:vAlign w:val="center"/>
          </w:tcPr>
          <w:p w14:paraId="32937EF2" w14:textId="77777777" w:rsidR="00415A2A" w:rsidRDefault="001D0BF9">
            <w:pPr>
              <w:jc w:val="center"/>
            </w:pPr>
            <w:r>
              <w:t xml:space="preserve">Sono lavori di manutenzione ordinaria annuale per i quali non è richiesta nessuna autorizzazione preventiva  ai sensi </w:t>
            </w:r>
          </w:p>
          <w:p w14:paraId="5F79CCD3" w14:textId="77777777" w:rsidR="00415A2A" w:rsidRDefault="001D0BF9">
            <w:pPr>
              <w:jc w:val="center"/>
            </w:pPr>
            <w:r>
              <w:t xml:space="preserve">dell’art. 149 D.Lgs 42/2004 </w:t>
            </w:r>
          </w:p>
          <w:p w14:paraId="5EB39C5B" w14:textId="77777777" w:rsidR="00415A2A" w:rsidRDefault="001D0BF9">
            <w:pPr>
              <w:jc w:val="center"/>
            </w:pPr>
            <w:r>
              <w:t xml:space="preserve"> e  art. 6 comma 1,  DPR 380/2001</w:t>
            </w:r>
          </w:p>
        </w:tc>
      </w:tr>
    </w:tbl>
    <w:p w14:paraId="40589853" w14:textId="77777777" w:rsidR="00415A2A" w:rsidRDefault="00415A2A">
      <w:pPr>
        <w:jc w:val="center"/>
      </w:pPr>
    </w:p>
    <w:p w14:paraId="21D8775B" w14:textId="77777777" w:rsidR="00415A2A" w:rsidRDefault="00FB4854">
      <w:pPr>
        <w:jc w:val="center"/>
      </w:pPr>
      <w:r>
        <w:t>AZIONE d</w:t>
      </w:r>
      <w:r w:rsidR="00EF6532">
        <w:rPr>
          <w:b/>
        </w:rPr>
        <w:t xml:space="preserve">   - Progetti finalizzati alla salvaguardia dell’ambiente e della biodiversità e allo sviluppo delle attività agro - silvo  – pastorali, anche con riferimento alla filiera del legno</w:t>
      </w:r>
    </w:p>
    <w:tbl>
      <w:tblPr>
        <w:tblStyle w:val="a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01"/>
        <w:gridCol w:w="737"/>
        <w:gridCol w:w="709"/>
        <w:gridCol w:w="1134"/>
        <w:gridCol w:w="963"/>
        <w:gridCol w:w="4111"/>
      </w:tblGrid>
      <w:tr w:rsidR="00415A2A" w14:paraId="00833245" w14:textId="77777777">
        <w:trPr>
          <w:trHeight w:val="604"/>
        </w:trPr>
        <w:tc>
          <w:tcPr>
            <w:tcW w:w="534" w:type="dxa"/>
          </w:tcPr>
          <w:p w14:paraId="08679150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</w:tcPr>
          <w:p w14:paraId="083E66D5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5CFBB8C4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3FEC2AAB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622DB870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0F09841F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  <w:p w14:paraId="7B1E4E28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="001D0BF9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4A95DE0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15A2A" w14:paraId="7398541B" w14:textId="77777777">
        <w:tc>
          <w:tcPr>
            <w:tcW w:w="534" w:type="dxa"/>
            <w:vAlign w:val="center"/>
          </w:tcPr>
          <w:p w14:paraId="442C3704" w14:textId="77777777" w:rsidR="00415A2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01" w:type="dxa"/>
            <w:vAlign w:val="center"/>
          </w:tcPr>
          <w:p w14:paraId="6F4765E6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Rifreddo</w:t>
            </w:r>
          </w:p>
        </w:tc>
        <w:tc>
          <w:tcPr>
            <w:tcW w:w="737" w:type="dxa"/>
            <w:vAlign w:val="center"/>
          </w:tcPr>
          <w:p w14:paraId="211D1EDE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14:paraId="7535FD4B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33430D80" w14:textId="77777777" w:rsidR="00415A2A" w:rsidRDefault="00C61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1150 m</w:t>
            </w:r>
          </w:p>
        </w:tc>
        <w:tc>
          <w:tcPr>
            <w:tcW w:w="963" w:type="dxa"/>
            <w:vAlign w:val="center"/>
          </w:tcPr>
          <w:p w14:paraId="2E69A6AA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262BA652" w14:textId="77777777" w:rsidR="00415A2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di viale tagliafuoco</w:t>
            </w:r>
          </w:p>
        </w:tc>
      </w:tr>
      <w:tr w:rsidR="00415A2A" w14:paraId="41C96655" w14:textId="77777777">
        <w:tc>
          <w:tcPr>
            <w:tcW w:w="534" w:type="dxa"/>
            <w:vAlign w:val="center"/>
          </w:tcPr>
          <w:p w14:paraId="35DF721E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2.2.1</w:t>
            </w:r>
          </w:p>
        </w:tc>
        <w:tc>
          <w:tcPr>
            <w:tcW w:w="1701" w:type="dxa"/>
            <w:vAlign w:val="center"/>
          </w:tcPr>
          <w:p w14:paraId="5829A85D" w14:textId="77777777" w:rsidR="00415A2A" w:rsidRDefault="001D0BF9" w:rsidP="00570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4DA">
              <w:rPr>
                <w:sz w:val="20"/>
                <w:szCs w:val="20"/>
              </w:rPr>
              <w:t>Croci</w:t>
            </w:r>
          </w:p>
        </w:tc>
        <w:tc>
          <w:tcPr>
            <w:tcW w:w="737" w:type="dxa"/>
            <w:vAlign w:val="center"/>
          </w:tcPr>
          <w:p w14:paraId="512CCBDB" w14:textId="77777777" w:rsidR="00415A2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14:paraId="3E9562C1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14:paraId="03FA69EC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C34DA">
              <w:rPr>
                <w:sz w:val="20"/>
                <w:szCs w:val="20"/>
              </w:rPr>
              <w:t>600 m</w:t>
            </w:r>
          </w:p>
        </w:tc>
        <w:tc>
          <w:tcPr>
            <w:tcW w:w="963" w:type="dxa"/>
            <w:vAlign w:val="center"/>
          </w:tcPr>
          <w:p w14:paraId="38BE341D" w14:textId="77777777" w:rsidR="00415A2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73E20AE8" w14:textId="77777777" w:rsidR="00415A2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di viale tagliafuoco</w:t>
            </w:r>
          </w:p>
        </w:tc>
      </w:tr>
    </w:tbl>
    <w:p w14:paraId="6667B50D" w14:textId="77777777" w:rsidR="00415A2A" w:rsidRDefault="00415A2A">
      <w:pPr>
        <w:rPr>
          <w:sz w:val="24"/>
          <w:szCs w:val="24"/>
        </w:rPr>
      </w:pPr>
    </w:p>
    <w:p w14:paraId="33999C53" w14:textId="77777777" w:rsidR="00415A2A" w:rsidRDefault="001D0BF9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044"/>
        <w:gridCol w:w="2422"/>
        <w:gridCol w:w="3667"/>
      </w:tblGrid>
      <w:tr w:rsidR="00415A2A" w14:paraId="650B4B59" w14:textId="77777777">
        <w:trPr>
          <w:jc w:val="center"/>
        </w:trPr>
        <w:tc>
          <w:tcPr>
            <w:tcW w:w="495" w:type="dxa"/>
          </w:tcPr>
          <w:p w14:paraId="270EE582" w14:textId="77777777" w:rsidR="00415A2A" w:rsidRDefault="001D0BF9">
            <w:pPr>
              <w:jc w:val="center"/>
            </w:pPr>
            <w:r>
              <w:lastRenderedPageBreak/>
              <w:t>N.</w:t>
            </w:r>
          </w:p>
        </w:tc>
        <w:tc>
          <w:tcPr>
            <w:tcW w:w="3044" w:type="dxa"/>
            <w:vAlign w:val="center"/>
          </w:tcPr>
          <w:p w14:paraId="01877F67" w14:textId="77777777" w:rsidR="00415A2A" w:rsidRDefault="001D0BF9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462F375C" w14:textId="77777777" w:rsidR="00415A2A" w:rsidRDefault="001D0BF9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1C6B8CF5" w14:textId="77777777" w:rsidR="00415A2A" w:rsidRDefault="001D0BF9">
            <w:pPr>
              <w:jc w:val="center"/>
            </w:pPr>
            <w:r>
              <w:t>Piano Assestamento forestale (Rif.)</w:t>
            </w:r>
          </w:p>
        </w:tc>
      </w:tr>
      <w:tr w:rsidR="00415A2A" w14:paraId="11AF3973" w14:textId="77777777">
        <w:trPr>
          <w:jc w:val="center"/>
        </w:trPr>
        <w:tc>
          <w:tcPr>
            <w:tcW w:w="495" w:type="dxa"/>
          </w:tcPr>
          <w:p w14:paraId="7D5685F2" w14:textId="77777777" w:rsidR="00415A2A" w:rsidRDefault="001C34DA">
            <w:pPr>
              <w:jc w:val="center"/>
            </w:pPr>
            <w:r>
              <w:t>2.1.1</w:t>
            </w:r>
          </w:p>
        </w:tc>
        <w:tc>
          <w:tcPr>
            <w:tcW w:w="3044" w:type="dxa"/>
            <w:vAlign w:val="center"/>
          </w:tcPr>
          <w:p w14:paraId="7B5D9556" w14:textId="77777777" w:rsidR="00415A2A" w:rsidRDefault="001D0BF9">
            <w:pPr>
              <w:jc w:val="center"/>
            </w:pPr>
            <w:r>
              <w:t xml:space="preserve">NO  </w:t>
            </w:r>
          </w:p>
        </w:tc>
        <w:tc>
          <w:tcPr>
            <w:tcW w:w="2422" w:type="dxa"/>
            <w:vAlign w:val="center"/>
          </w:tcPr>
          <w:p w14:paraId="50371155" w14:textId="77777777" w:rsidR="00415A2A" w:rsidRDefault="001D0BF9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14:paraId="6BA0C4EA" w14:textId="77777777" w:rsidR="00415A2A" w:rsidRDefault="001D0BF9">
            <w:pPr>
              <w:jc w:val="center"/>
            </w:pPr>
            <w:r>
              <w:t>NO</w:t>
            </w:r>
          </w:p>
        </w:tc>
      </w:tr>
      <w:tr w:rsidR="00415A2A" w14:paraId="5AB1566C" w14:textId="77777777">
        <w:trPr>
          <w:jc w:val="center"/>
        </w:trPr>
        <w:tc>
          <w:tcPr>
            <w:tcW w:w="495" w:type="dxa"/>
          </w:tcPr>
          <w:p w14:paraId="0A3BAEBF" w14:textId="77777777" w:rsidR="00415A2A" w:rsidRDefault="001C34DA">
            <w:pPr>
              <w:jc w:val="center"/>
            </w:pPr>
            <w:r>
              <w:t>2.2.1</w:t>
            </w:r>
          </w:p>
        </w:tc>
        <w:tc>
          <w:tcPr>
            <w:tcW w:w="3044" w:type="dxa"/>
            <w:vAlign w:val="center"/>
          </w:tcPr>
          <w:p w14:paraId="2EAB912E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2422" w:type="dxa"/>
            <w:vAlign w:val="center"/>
          </w:tcPr>
          <w:p w14:paraId="06ED699B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67" w:type="dxa"/>
            <w:vAlign w:val="center"/>
          </w:tcPr>
          <w:p w14:paraId="5CF91541" w14:textId="77777777" w:rsidR="00415A2A" w:rsidRDefault="001D0BF9">
            <w:pPr>
              <w:jc w:val="center"/>
            </w:pPr>
            <w:r>
              <w:t>NO</w:t>
            </w:r>
          </w:p>
        </w:tc>
      </w:tr>
      <w:tr w:rsidR="00415A2A" w14:paraId="6B82F2F8" w14:textId="77777777">
        <w:trPr>
          <w:jc w:val="center"/>
        </w:trPr>
        <w:tc>
          <w:tcPr>
            <w:tcW w:w="495" w:type="dxa"/>
          </w:tcPr>
          <w:p w14:paraId="604D5815" w14:textId="77777777" w:rsidR="00415A2A" w:rsidRDefault="00415A2A">
            <w:pPr>
              <w:jc w:val="center"/>
            </w:pPr>
          </w:p>
        </w:tc>
        <w:tc>
          <w:tcPr>
            <w:tcW w:w="3044" w:type="dxa"/>
            <w:vAlign w:val="center"/>
          </w:tcPr>
          <w:p w14:paraId="1238F838" w14:textId="77777777" w:rsidR="00415A2A" w:rsidRDefault="001D0BF9">
            <w:pPr>
              <w:jc w:val="center"/>
            </w:pPr>
            <w:r>
              <w:t xml:space="preserve">Art. 142 D.Lgs. 42/2004              </w:t>
            </w:r>
          </w:p>
        </w:tc>
        <w:tc>
          <w:tcPr>
            <w:tcW w:w="2422" w:type="dxa"/>
            <w:vAlign w:val="center"/>
          </w:tcPr>
          <w:p w14:paraId="2E9746F9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67" w:type="dxa"/>
            <w:vAlign w:val="center"/>
          </w:tcPr>
          <w:p w14:paraId="7C8A94FF" w14:textId="77777777" w:rsidR="00415A2A" w:rsidRDefault="001D0BF9">
            <w:pPr>
              <w:jc w:val="center"/>
            </w:pPr>
            <w:r>
              <w:t>NO</w:t>
            </w:r>
          </w:p>
        </w:tc>
      </w:tr>
    </w:tbl>
    <w:p w14:paraId="19B00982" w14:textId="77777777" w:rsidR="00415A2A" w:rsidRDefault="001D0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892"/>
        <w:gridCol w:w="2593"/>
        <w:gridCol w:w="3648"/>
      </w:tblGrid>
      <w:tr w:rsidR="00415A2A" w14:paraId="5909C434" w14:textId="77777777">
        <w:trPr>
          <w:jc w:val="center"/>
        </w:trPr>
        <w:tc>
          <w:tcPr>
            <w:tcW w:w="495" w:type="dxa"/>
          </w:tcPr>
          <w:p w14:paraId="11698BFB" w14:textId="77777777" w:rsidR="00415A2A" w:rsidRDefault="001D0BF9">
            <w:pPr>
              <w:jc w:val="center"/>
            </w:pPr>
            <w:r>
              <w:t>N.</w:t>
            </w:r>
          </w:p>
        </w:tc>
        <w:tc>
          <w:tcPr>
            <w:tcW w:w="2892" w:type="dxa"/>
            <w:vAlign w:val="center"/>
          </w:tcPr>
          <w:p w14:paraId="192BE82A" w14:textId="77777777" w:rsidR="00415A2A" w:rsidRDefault="001D0BF9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14:paraId="44764DC7" w14:textId="77777777" w:rsidR="00415A2A" w:rsidRDefault="001D0BF9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14:paraId="09929FD1" w14:textId="77777777" w:rsidR="00415A2A" w:rsidRDefault="001D0BF9">
            <w:pPr>
              <w:jc w:val="center"/>
            </w:pPr>
            <w:r>
              <w:t xml:space="preserve">Note </w:t>
            </w:r>
          </w:p>
        </w:tc>
      </w:tr>
      <w:tr w:rsidR="00415A2A" w14:paraId="1594500B" w14:textId="77777777">
        <w:trPr>
          <w:jc w:val="center"/>
        </w:trPr>
        <w:tc>
          <w:tcPr>
            <w:tcW w:w="495" w:type="dxa"/>
          </w:tcPr>
          <w:p w14:paraId="66B8F054" w14:textId="77777777" w:rsidR="00415A2A" w:rsidRDefault="001C34DA">
            <w:pPr>
              <w:jc w:val="center"/>
            </w:pPr>
            <w:r>
              <w:t>2.1.1</w:t>
            </w:r>
          </w:p>
        </w:tc>
        <w:tc>
          <w:tcPr>
            <w:tcW w:w="2892" w:type="dxa"/>
            <w:vAlign w:val="center"/>
          </w:tcPr>
          <w:p w14:paraId="5FE8C6DE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14:paraId="00221243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48" w:type="dxa"/>
            <w:vAlign w:val="center"/>
          </w:tcPr>
          <w:p w14:paraId="36233F20" w14:textId="77777777" w:rsidR="00415A2A" w:rsidRDefault="001D0BF9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14:paraId="01397D9B" w14:textId="77777777" w:rsidR="00415A2A" w:rsidRDefault="001D0BF9">
            <w:pPr>
              <w:jc w:val="center"/>
            </w:pPr>
            <w:r>
              <w:t xml:space="preserve"> e  art. 6 comma 1,  DPR 380/2001</w:t>
            </w:r>
          </w:p>
        </w:tc>
      </w:tr>
      <w:tr w:rsidR="00415A2A" w14:paraId="38C2199E" w14:textId="77777777">
        <w:trPr>
          <w:jc w:val="center"/>
        </w:trPr>
        <w:tc>
          <w:tcPr>
            <w:tcW w:w="495" w:type="dxa"/>
          </w:tcPr>
          <w:p w14:paraId="75CF7A54" w14:textId="77777777" w:rsidR="00415A2A" w:rsidRDefault="001C34DA">
            <w:pPr>
              <w:jc w:val="center"/>
            </w:pPr>
            <w:r>
              <w:t>2.2.1</w:t>
            </w:r>
          </w:p>
        </w:tc>
        <w:tc>
          <w:tcPr>
            <w:tcW w:w="2892" w:type="dxa"/>
            <w:vAlign w:val="center"/>
          </w:tcPr>
          <w:p w14:paraId="3394E708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14:paraId="726FFF89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648" w:type="dxa"/>
            <w:vAlign w:val="center"/>
          </w:tcPr>
          <w:p w14:paraId="4DAB1E9C" w14:textId="77777777" w:rsidR="00415A2A" w:rsidRDefault="001D0BF9">
            <w:pPr>
              <w:jc w:val="center"/>
            </w:pPr>
            <w:r>
              <w:t>“</w:t>
            </w:r>
          </w:p>
        </w:tc>
      </w:tr>
      <w:tr w:rsidR="00415A2A" w14:paraId="503E36E4" w14:textId="77777777">
        <w:trPr>
          <w:jc w:val="center"/>
        </w:trPr>
        <w:tc>
          <w:tcPr>
            <w:tcW w:w="495" w:type="dxa"/>
          </w:tcPr>
          <w:p w14:paraId="095D9F2A" w14:textId="77777777" w:rsidR="00415A2A" w:rsidRDefault="00415A2A">
            <w:pPr>
              <w:jc w:val="center"/>
            </w:pPr>
          </w:p>
        </w:tc>
        <w:tc>
          <w:tcPr>
            <w:tcW w:w="2892" w:type="dxa"/>
            <w:vAlign w:val="center"/>
          </w:tcPr>
          <w:p w14:paraId="67AFBCC9" w14:textId="77777777" w:rsidR="00415A2A" w:rsidRDefault="00415A2A">
            <w:pPr>
              <w:jc w:val="center"/>
            </w:pPr>
          </w:p>
        </w:tc>
        <w:tc>
          <w:tcPr>
            <w:tcW w:w="2593" w:type="dxa"/>
            <w:vAlign w:val="center"/>
          </w:tcPr>
          <w:p w14:paraId="5BEA6381" w14:textId="77777777" w:rsidR="00415A2A" w:rsidRDefault="00415A2A">
            <w:pPr>
              <w:jc w:val="center"/>
            </w:pPr>
          </w:p>
        </w:tc>
        <w:tc>
          <w:tcPr>
            <w:tcW w:w="3648" w:type="dxa"/>
            <w:vAlign w:val="center"/>
          </w:tcPr>
          <w:p w14:paraId="49F828B3" w14:textId="77777777" w:rsidR="00415A2A" w:rsidRDefault="00415A2A">
            <w:pPr>
              <w:jc w:val="center"/>
            </w:pPr>
          </w:p>
        </w:tc>
      </w:tr>
    </w:tbl>
    <w:p w14:paraId="7DCC96D3" w14:textId="77777777" w:rsidR="00415A2A" w:rsidRDefault="00415A2A">
      <w:pPr>
        <w:rPr>
          <w:sz w:val="24"/>
          <w:szCs w:val="24"/>
        </w:rPr>
      </w:pPr>
    </w:p>
    <w:p w14:paraId="2CC3203A" w14:textId="77777777" w:rsidR="00415A2A" w:rsidRDefault="00FB4854">
      <w:pPr>
        <w:jc w:val="center"/>
      </w:pPr>
      <w:r>
        <w:t>AZIONE e</w:t>
      </w:r>
      <w:r w:rsidR="00EF6532">
        <w:rPr>
          <w:b/>
        </w:rPr>
        <w:t xml:space="preserve">   - Misure di incentivazione per la crescita sostenibile e lo sviluppo economica o sociale</w:t>
      </w:r>
      <w:r>
        <w:rPr>
          <w:b/>
        </w:rPr>
        <w:t xml:space="preserve"> dei territori montani, ivi compresi interventi di mobilità sostenibile</w:t>
      </w:r>
    </w:p>
    <w:tbl>
      <w:tblPr>
        <w:tblStyle w:val="a6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737"/>
        <w:gridCol w:w="709"/>
        <w:gridCol w:w="1134"/>
        <w:gridCol w:w="963"/>
        <w:gridCol w:w="4111"/>
      </w:tblGrid>
      <w:tr w:rsidR="00415A2A" w14:paraId="54D16500" w14:textId="77777777">
        <w:trPr>
          <w:trHeight w:val="604"/>
        </w:trPr>
        <w:tc>
          <w:tcPr>
            <w:tcW w:w="675" w:type="dxa"/>
          </w:tcPr>
          <w:p w14:paraId="54B82969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60" w:type="dxa"/>
          </w:tcPr>
          <w:p w14:paraId="381980E7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37" w:type="dxa"/>
          </w:tcPr>
          <w:p w14:paraId="4572FD01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14:paraId="6760D618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14:paraId="0902428B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963" w:type="dxa"/>
          </w:tcPr>
          <w:p w14:paraId="36BF9095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  <w:p w14:paraId="6E1A85E8" w14:textId="77777777" w:rsidR="00415A2A" w:rsidRDefault="0085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</w:t>
            </w:r>
            <w:r w:rsidR="001D0BF9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A901710" w14:textId="77777777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415A2A" w14:paraId="4EC492D6" w14:textId="77777777">
        <w:tc>
          <w:tcPr>
            <w:tcW w:w="675" w:type="dxa"/>
            <w:vAlign w:val="center"/>
          </w:tcPr>
          <w:p w14:paraId="001CA6F1" w14:textId="77777777" w:rsidR="00415A2A" w:rsidRDefault="0090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BF9">
              <w:rPr>
                <w:sz w:val="20"/>
                <w:szCs w:val="20"/>
              </w:rPr>
              <w:t>.1.</w:t>
            </w:r>
          </w:p>
        </w:tc>
        <w:tc>
          <w:tcPr>
            <w:tcW w:w="1560" w:type="dxa"/>
            <w:vAlign w:val="center"/>
          </w:tcPr>
          <w:p w14:paraId="663D1B47" w14:textId="77777777" w:rsidR="00415A2A" w:rsidRDefault="00C6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urbano e periurbano</w:t>
            </w:r>
          </w:p>
        </w:tc>
        <w:tc>
          <w:tcPr>
            <w:tcW w:w="737" w:type="dxa"/>
            <w:vAlign w:val="center"/>
          </w:tcPr>
          <w:p w14:paraId="514C67AF" w14:textId="77777777" w:rsidR="00415A2A" w:rsidRDefault="00415A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327438" w14:textId="77777777" w:rsidR="00415A2A" w:rsidRDefault="00415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18BC4" w14:textId="75BF748D" w:rsidR="00415A2A" w:rsidRDefault="0067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 gg</w:t>
            </w:r>
          </w:p>
        </w:tc>
        <w:tc>
          <w:tcPr>
            <w:tcW w:w="963" w:type="dxa"/>
            <w:vAlign w:val="center"/>
          </w:tcPr>
          <w:p w14:paraId="257BCF1F" w14:textId="77777777" w:rsidR="00415A2A" w:rsidRDefault="0090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19C5A7D7" w14:textId="77777777" w:rsidR="00415A2A" w:rsidRDefault="0090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Manutenzione del verde urbano, scolastico, parchi giochi, viali, piste ciclabili ecc.</w:t>
            </w:r>
          </w:p>
        </w:tc>
      </w:tr>
      <w:tr w:rsidR="001C34DA" w14:paraId="79634E3D" w14:textId="77777777">
        <w:tc>
          <w:tcPr>
            <w:tcW w:w="675" w:type="dxa"/>
            <w:vAlign w:val="center"/>
          </w:tcPr>
          <w:p w14:paraId="6641EA44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560" w:type="dxa"/>
            <w:vAlign w:val="center"/>
          </w:tcPr>
          <w:p w14:paraId="09C51A55" w14:textId="77777777" w:rsidR="001C34DA" w:rsidRDefault="001C34DA" w:rsidP="0029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Rifreddo</w:t>
            </w:r>
          </w:p>
        </w:tc>
        <w:tc>
          <w:tcPr>
            <w:tcW w:w="737" w:type="dxa"/>
            <w:vAlign w:val="center"/>
          </w:tcPr>
          <w:p w14:paraId="698FEA5F" w14:textId="77777777" w:rsidR="001C34DA" w:rsidRDefault="001C34DA" w:rsidP="0029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14:paraId="511F20E4" w14:textId="77777777" w:rsidR="001C34DA" w:rsidRDefault="001C34DA" w:rsidP="0029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323DB7A0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m</w:t>
            </w:r>
          </w:p>
        </w:tc>
        <w:tc>
          <w:tcPr>
            <w:tcW w:w="963" w:type="dxa"/>
            <w:vAlign w:val="center"/>
          </w:tcPr>
          <w:p w14:paraId="04BA4514" w14:textId="77777777" w:rsidR="001C34DA" w:rsidRDefault="001C3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8F8BC78" w14:textId="211D41E3" w:rsidR="001C34DA" w:rsidRDefault="0051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di piste forestali</w:t>
            </w:r>
          </w:p>
        </w:tc>
      </w:tr>
      <w:tr w:rsidR="001C34DA" w14:paraId="71BAEE51" w14:textId="77777777">
        <w:tc>
          <w:tcPr>
            <w:tcW w:w="675" w:type="dxa"/>
            <w:vAlign w:val="center"/>
          </w:tcPr>
          <w:p w14:paraId="71BD63BB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560" w:type="dxa"/>
            <w:vAlign w:val="center"/>
          </w:tcPr>
          <w:p w14:paraId="09A7FA98" w14:textId="77777777" w:rsidR="001C34DA" w:rsidRDefault="001C34DA" w:rsidP="0090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Rifreddo</w:t>
            </w:r>
          </w:p>
        </w:tc>
        <w:tc>
          <w:tcPr>
            <w:tcW w:w="737" w:type="dxa"/>
            <w:vAlign w:val="center"/>
          </w:tcPr>
          <w:p w14:paraId="0C453DDD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14:paraId="5762F3F1" w14:textId="77777777" w:rsidR="001C34D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A354849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 m</w:t>
            </w:r>
          </w:p>
        </w:tc>
        <w:tc>
          <w:tcPr>
            <w:tcW w:w="963" w:type="dxa"/>
            <w:vAlign w:val="center"/>
          </w:tcPr>
          <w:p w14:paraId="3922C2EE" w14:textId="77777777" w:rsidR="001C34DA" w:rsidRDefault="001C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059CF6F6" w14:textId="77777777" w:rsidR="001C34DA" w:rsidRDefault="001C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di piste forestali</w:t>
            </w:r>
          </w:p>
        </w:tc>
      </w:tr>
    </w:tbl>
    <w:p w14:paraId="2B55870C" w14:textId="77777777" w:rsidR="00415A2A" w:rsidRDefault="001D0BF9">
      <w:pPr>
        <w:jc w:val="center"/>
      </w:pPr>
      <w:r>
        <w:tab/>
      </w:r>
    </w:p>
    <w:tbl>
      <w:tblPr>
        <w:tblStyle w:val="a7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044"/>
        <w:gridCol w:w="2422"/>
        <w:gridCol w:w="3667"/>
      </w:tblGrid>
      <w:tr w:rsidR="00415A2A" w14:paraId="086E5194" w14:textId="77777777">
        <w:trPr>
          <w:jc w:val="center"/>
        </w:trPr>
        <w:tc>
          <w:tcPr>
            <w:tcW w:w="662" w:type="dxa"/>
          </w:tcPr>
          <w:p w14:paraId="0B2AA750" w14:textId="77777777" w:rsidR="00415A2A" w:rsidRDefault="001D0BF9">
            <w:pPr>
              <w:jc w:val="center"/>
            </w:pPr>
            <w:r>
              <w:t>N.</w:t>
            </w:r>
          </w:p>
        </w:tc>
        <w:tc>
          <w:tcPr>
            <w:tcW w:w="3044" w:type="dxa"/>
            <w:vAlign w:val="center"/>
          </w:tcPr>
          <w:p w14:paraId="7E615444" w14:textId="77777777" w:rsidR="00415A2A" w:rsidRDefault="001D0BF9">
            <w:pPr>
              <w:jc w:val="center"/>
            </w:pPr>
            <w:r>
              <w:t>AREA PROTETTA (ind.)</w:t>
            </w:r>
          </w:p>
        </w:tc>
        <w:tc>
          <w:tcPr>
            <w:tcW w:w="2422" w:type="dxa"/>
            <w:vAlign w:val="center"/>
          </w:tcPr>
          <w:p w14:paraId="76EABB59" w14:textId="77777777" w:rsidR="00415A2A" w:rsidRDefault="001D0BF9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14:paraId="26222EE8" w14:textId="77777777" w:rsidR="00415A2A" w:rsidRDefault="001D0BF9">
            <w:pPr>
              <w:jc w:val="center"/>
            </w:pPr>
            <w:r>
              <w:t>Piano Assestamento forestale (Rif.)</w:t>
            </w:r>
          </w:p>
        </w:tc>
      </w:tr>
      <w:tr w:rsidR="00415A2A" w14:paraId="324BEA06" w14:textId="77777777">
        <w:trPr>
          <w:jc w:val="center"/>
        </w:trPr>
        <w:tc>
          <w:tcPr>
            <w:tcW w:w="662" w:type="dxa"/>
          </w:tcPr>
          <w:p w14:paraId="0B3C3F56" w14:textId="77777777" w:rsidR="00415A2A" w:rsidRDefault="009059A5">
            <w:pPr>
              <w:jc w:val="center"/>
            </w:pPr>
            <w:r>
              <w:t>1</w:t>
            </w:r>
            <w:r w:rsidR="001D0BF9">
              <w:t>.1</w:t>
            </w:r>
          </w:p>
          <w:p w14:paraId="21566BEF" w14:textId="77777777" w:rsidR="00415A2A" w:rsidRDefault="001C34DA">
            <w:pPr>
              <w:jc w:val="center"/>
            </w:pPr>
            <w:r>
              <w:t>5.1/5.2</w:t>
            </w:r>
          </w:p>
        </w:tc>
        <w:tc>
          <w:tcPr>
            <w:tcW w:w="3044" w:type="dxa"/>
            <w:vAlign w:val="center"/>
          </w:tcPr>
          <w:p w14:paraId="0B777151" w14:textId="77777777" w:rsidR="00415A2A" w:rsidRDefault="001D0BF9">
            <w:pPr>
              <w:jc w:val="center"/>
            </w:pPr>
            <w:r>
              <w:t xml:space="preserve">NO                 </w:t>
            </w:r>
          </w:p>
        </w:tc>
        <w:tc>
          <w:tcPr>
            <w:tcW w:w="2422" w:type="dxa"/>
            <w:vAlign w:val="center"/>
          </w:tcPr>
          <w:p w14:paraId="0042DA77" w14:textId="77777777" w:rsidR="00415A2A" w:rsidRDefault="001D0BF9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14:paraId="1FC3B6E3" w14:textId="77777777" w:rsidR="00415A2A" w:rsidRDefault="001D0BF9">
            <w:pPr>
              <w:jc w:val="center"/>
            </w:pPr>
            <w:r>
              <w:t>NO</w:t>
            </w:r>
          </w:p>
        </w:tc>
      </w:tr>
    </w:tbl>
    <w:p w14:paraId="255DBBF4" w14:textId="77777777" w:rsidR="00415A2A" w:rsidRDefault="001D0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829"/>
        <w:gridCol w:w="2558"/>
        <w:gridCol w:w="3578"/>
      </w:tblGrid>
      <w:tr w:rsidR="00415A2A" w14:paraId="0BAF145D" w14:textId="77777777">
        <w:trPr>
          <w:jc w:val="center"/>
        </w:trPr>
        <w:tc>
          <w:tcPr>
            <w:tcW w:w="663" w:type="dxa"/>
          </w:tcPr>
          <w:p w14:paraId="180035F7" w14:textId="77777777" w:rsidR="00415A2A" w:rsidRDefault="001D0BF9">
            <w:pPr>
              <w:jc w:val="center"/>
            </w:pPr>
            <w:r>
              <w:t>N.</w:t>
            </w:r>
          </w:p>
        </w:tc>
        <w:tc>
          <w:tcPr>
            <w:tcW w:w="2829" w:type="dxa"/>
            <w:vAlign w:val="center"/>
          </w:tcPr>
          <w:p w14:paraId="5B2312A8" w14:textId="77777777" w:rsidR="00415A2A" w:rsidRDefault="001D0BF9">
            <w:pPr>
              <w:jc w:val="center"/>
            </w:pPr>
            <w:r>
              <w:t xml:space="preserve"> Altri Vincoli</w:t>
            </w:r>
          </w:p>
        </w:tc>
        <w:tc>
          <w:tcPr>
            <w:tcW w:w="2558" w:type="dxa"/>
            <w:vAlign w:val="center"/>
          </w:tcPr>
          <w:p w14:paraId="6B8F8D45" w14:textId="77777777" w:rsidR="00415A2A" w:rsidRDefault="001D0BF9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578" w:type="dxa"/>
            <w:vAlign w:val="center"/>
          </w:tcPr>
          <w:p w14:paraId="7D2B92E3" w14:textId="77777777" w:rsidR="00415A2A" w:rsidRDefault="001D0BF9">
            <w:pPr>
              <w:jc w:val="center"/>
            </w:pPr>
            <w:r>
              <w:t xml:space="preserve">Note </w:t>
            </w:r>
          </w:p>
        </w:tc>
      </w:tr>
      <w:tr w:rsidR="00415A2A" w14:paraId="510F3CBE" w14:textId="77777777">
        <w:trPr>
          <w:jc w:val="center"/>
        </w:trPr>
        <w:tc>
          <w:tcPr>
            <w:tcW w:w="663" w:type="dxa"/>
          </w:tcPr>
          <w:p w14:paraId="56ACFE0A" w14:textId="77777777" w:rsidR="00415A2A" w:rsidRDefault="001C34DA">
            <w:pPr>
              <w:jc w:val="center"/>
            </w:pPr>
            <w:r>
              <w:t>1.1</w:t>
            </w:r>
          </w:p>
          <w:p w14:paraId="459A9FB2" w14:textId="77777777" w:rsidR="001C34DA" w:rsidRDefault="001C34DA">
            <w:pPr>
              <w:jc w:val="center"/>
            </w:pPr>
            <w:r>
              <w:t>5.1/5.2</w:t>
            </w:r>
          </w:p>
        </w:tc>
        <w:tc>
          <w:tcPr>
            <w:tcW w:w="2829" w:type="dxa"/>
            <w:vAlign w:val="center"/>
          </w:tcPr>
          <w:p w14:paraId="57ED563D" w14:textId="77777777" w:rsidR="00415A2A" w:rsidRDefault="001D0BF9">
            <w:pPr>
              <w:jc w:val="center"/>
            </w:pPr>
            <w:r>
              <w:t xml:space="preserve">Art. 142 D.Lgs. 42/2004              </w:t>
            </w:r>
          </w:p>
        </w:tc>
        <w:tc>
          <w:tcPr>
            <w:tcW w:w="2558" w:type="dxa"/>
            <w:vAlign w:val="center"/>
          </w:tcPr>
          <w:p w14:paraId="4712558D" w14:textId="77777777" w:rsidR="00415A2A" w:rsidRDefault="001D0BF9">
            <w:pPr>
              <w:jc w:val="center"/>
            </w:pPr>
            <w:r>
              <w:t>NO</w:t>
            </w:r>
          </w:p>
        </w:tc>
        <w:tc>
          <w:tcPr>
            <w:tcW w:w="3578" w:type="dxa"/>
            <w:vAlign w:val="center"/>
          </w:tcPr>
          <w:p w14:paraId="2568D193" w14:textId="77777777" w:rsidR="00415A2A" w:rsidRDefault="001D0BF9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14:paraId="413CB597" w14:textId="77777777" w:rsidR="00415A2A" w:rsidRDefault="001D0BF9">
            <w:pPr>
              <w:jc w:val="center"/>
            </w:pPr>
            <w:r>
              <w:t xml:space="preserve"> e  art. 6 comma 1,  DPR 380/2001</w:t>
            </w:r>
          </w:p>
        </w:tc>
      </w:tr>
    </w:tbl>
    <w:p w14:paraId="509A2B86" w14:textId="77777777" w:rsidR="00415A2A" w:rsidRDefault="00415A2A">
      <w:pPr>
        <w:jc w:val="center"/>
      </w:pPr>
    </w:p>
    <w:p w14:paraId="4584A01A" w14:textId="77777777" w:rsidR="00415A2A" w:rsidRDefault="00415A2A">
      <w:pPr>
        <w:jc w:val="center"/>
        <w:rPr>
          <w:b/>
        </w:rPr>
      </w:pPr>
    </w:p>
    <w:p w14:paraId="391FB3EF" w14:textId="6FB578A2" w:rsidR="00415A2A" w:rsidRDefault="00415A2A" w:rsidP="00333079">
      <w:pPr>
        <w:rPr>
          <w:sz w:val="24"/>
          <w:szCs w:val="24"/>
        </w:rPr>
      </w:pPr>
    </w:p>
    <w:p w14:paraId="1046B244" w14:textId="77777777" w:rsidR="00415A2A" w:rsidRDefault="001D0BF9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DESCRIZIONE AREA </w:t>
      </w:r>
    </w:p>
    <w:p w14:paraId="03319766" w14:textId="77777777" w:rsidR="00415A2A" w:rsidRDefault="001D0BF9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(Breve Descrizione)</w:t>
      </w:r>
    </w:p>
    <w:p w14:paraId="2089DC7A" w14:textId="1FE1DDDB" w:rsidR="00415A2A" w:rsidRDefault="001D0BF9">
      <w:pPr>
        <w:spacing w:line="240" w:lineRule="auto"/>
        <w:ind w:left="-14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3708EFE7" w14:textId="6CE8467C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tbl>
      <w:tblPr>
        <w:tblW w:w="963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8191"/>
      </w:tblGrid>
      <w:tr w:rsidR="00333079" w14:paraId="156CDA36" w14:textId="77777777" w:rsidTr="00AC22EA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4CF757" w14:textId="719D41C5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a-1</w:t>
            </w:r>
          </w:p>
        </w:tc>
        <w:tc>
          <w:tcPr>
            <w:tcW w:w="81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B9BBF7" w14:textId="179F8566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fosso Lama attraversa terreni coltivati nel comune di Viggiano e necessita di manutenzione per evitare allagamenti agli stessi.</w:t>
            </w:r>
          </w:p>
        </w:tc>
      </w:tr>
      <w:tr w:rsidR="00333079" w14:paraId="0DB64F5C" w14:textId="77777777" w:rsidTr="00AC22EA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BF72D" w14:textId="3019835B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d-2</w:t>
            </w:r>
          </w:p>
        </w:tc>
        <w:tc>
          <w:tcPr>
            <w:tcW w:w="81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463D9B" w14:textId="0EB5007E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manutenzione del viale tagliafuoco nella pineta Croci</w:t>
            </w:r>
            <w:r w:rsid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bosco misto Rifreddo riduce la possibilità d’innesco incendi</w:t>
            </w:r>
          </w:p>
        </w:tc>
      </w:tr>
      <w:tr w:rsidR="00333079" w14:paraId="3722F363" w14:textId="77777777" w:rsidTr="00AC22EA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0F2D0D" w14:textId="2F6BCC2C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e-5</w:t>
            </w:r>
          </w:p>
        </w:tc>
        <w:tc>
          <w:tcPr>
            <w:tcW w:w="81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402124" w14:textId="528CDB57" w:rsidR="00333079" w:rsidRDefault="00333079" w:rsidP="00AC22EA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Piste  di collegamento nel bosco di Rifreddo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agevolare il transito dei mezzi antincendio</w:t>
            </w:r>
          </w:p>
          <w:p w14:paraId="4A443E9D" w14:textId="77777777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79" w14:paraId="7D46DE2D" w14:textId="77777777" w:rsidTr="00AC22EA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4BE355" w14:textId="06AC0A10" w:rsidR="00333079" w:rsidRDefault="00333079" w:rsidP="00AC22EA">
            <w:pPr>
              <w:pStyle w:val="Standard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e-1</w:t>
            </w:r>
          </w:p>
        </w:tc>
        <w:tc>
          <w:tcPr>
            <w:tcW w:w="81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5CE840" w14:textId="498D2405" w:rsidR="00333079" w:rsidRDefault="00333079" w:rsidP="00AC22EA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L’area include parte urbana e periurbana dell’abitato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Viggiano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In essa rientrano tutte le zone a verde dell’abitato di proprietà comunale o di enti pubblici, le strade, gli accessi al comune.</w:t>
            </w:r>
          </w:p>
        </w:tc>
      </w:tr>
    </w:tbl>
    <w:p w14:paraId="25E4ED86" w14:textId="5A78E580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6B0945B3" w14:textId="5DC3DAF0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3DB30D38" w14:textId="190EE3A1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6B3F597F" w14:textId="78595E4F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17840299" w14:textId="3E6471D6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2E6FF8CF" w14:textId="18A8DD6A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2142F889" w14:textId="21456F1F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7FC4B972" w14:textId="390B4BAB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01629F57" w14:textId="3F877345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4A5DED6B" w14:textId="1069EE87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4AF05D8D" w14:textId="0241C005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2F703278" w14:textId="77777777" w:rsidR="00333079" w:rsidRDefault="00333079">
      <w:pPr>
        <w:spacing w:line="240" w:lineRule="auto"/>
        <w:ind w:left="-142"/>
        <w:jc w:val="both"/>
        <w:rPr>
          <w:color w:val="FF0000"/>
          <w:sz w:val="24"/>
          <w:szCs w:val="24"/>
        </w:rPr>
      </w:pPr>
    </w:p>
    <w:p w14:paraId="63DC058B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Descrizione degli eventuali criteri di gestione </w:t>
      </w:r>
    </w:p>
    <w:p w14:paraId="0ACD9272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77D6F1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14:paraId="0F7D7F85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91CBFC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DESCRIZIONE DEGLI INTERVENTI E DEGLI OBIETTIVI E PRIORITÀ:</w:t>
      </w:r>
    </w:p>
    <w:p w14:paraId="604B6500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76EA4C4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14:paraId="7AB3BF07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B468DA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275009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14:paraId="4F361EC5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86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8"/>
        <w:gridCol w:w="567"/>
        <w:gridCol w:w="5953"/>
      </w:tblGrid>
      <w:tr w:rsidR="00415A2A" w14:paraId="1B2BE44E" w14:textId="77777777">
        <w:tc>
          <w:tcPr>
            <w:tcW w:w="675" w:type="dxa"/>
            <w:vAlign w:val="center"/>
          </w:tcPr>
          <w:p w14:paraId="6A473991" w14:textId="77777777" w:rsidR="00415A2A" w:rsidRDefault="001D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49784CE3" w14:textId="77777777" w:rsidR="00415A2A" w:rsidRDefault="001D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Sup. Int. /Est. Intervento</w:t>
            </w:r>
          </w:p>
        </w:tc>
        <w:tc>
          <w:tcPr>
            <w:tcW w:w="567" w:type="dxa"/>
            <w:vAlign w:val="center"/>
          </w:tcPr>
          <w:p w14:paraId="272A78CF" w14:textId="77777777" w:rsidR="00415A2A" w:rsidRDefault="001D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</w:t>
            </w:r>
          </w:p>
        </w:tc>
        <w:tc>
          <w:tcPr>
            <w:tcW w:w="5953" w:type="dxa"/>
            <w:vAlign w:val="center"/>
          </w:tcPr>
          <w:p w14:paraId="23695699" w14:textId="77777777" w:rsidR="00415A2A" w:rsidRDefault="001D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Intervento</w:t>
            </w:r>
          </w:p>
        </w:tc>
      </w:tr>
      <w:tr w:rsidR="00415A2A" w14:paraId="623A0F1A" w14:textId="77777777">
        <w:tc>
          <w:tcPr>
            <w:tcW w:w="675" w:type="dxa"/>
            <w:vAlign w:val="center"/>
          </w:tcPr>
          <w:p w14:paraId="7DE24B11" w14:textId="741A5652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  <w:r w:rsidR="001D0BF9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D66B6FF" w14:textId="5E585047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3240 mq</w:t>
            </w:r>
            <w:r w:rsidR="001D0BF9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873D2A" w14:textId="2C4DFF7E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</w:t>
            </w:r>
            <w:r w:rsidR="001D0BF9">
              <w:rPr>
                <w:b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14:paraId="174236B9" w14:textId="571BB044" w:rsidR="00415A2A" w:rsidRDefault="001D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4793">
              <w:rPr>
                <w:sz w:val="20"/>
                <w:szCs w:val="20"/>
              </w:rPr>
              <w:t xml:space="preserve"> I.01.003.01</w:t>
            </w:r>
          </w:p>
        </w:tc>
      </w:tr>
      <w:tr w:rsidR="00415A2A" w14:paraId="4E73C87F" w14:textId="77777777">
        <w:tc>
          <w:tcPr>
            <w:tcW w:w="675" w:type="dxa"/>
            <w:vAlign w:val="center"/>
          </w:tcPr>
          <w:p w14:paraId="6862459D" w14:textId="6E0E3F64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2.11/2.2.1</w:t>
            </w:r>
          </w:p>
        </w:tc>
        <w:tc>
          <w:tcPr>
            <w:tcW w:w="1418" w:type="dxa"/>
            <w:vAlign w:val="center"/>
          </w:tcPr>
          <w:p w14:paraId="1D158AD4" w14:textId="5980D83E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1750 mq</w:t>
            </w:r>
          </w:p>
        </w:tc>
        <w:tc>
          <w:tcPr>
            <w:tcW w:w="567" w:type="dxa"/>
            <w:vAlign w:val="center"/>
          </w:tcPr>
          <w:p w14:paraId="5E7BA4FB" w14:textId="65A391DC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</w:t>
            </w:r>
          </w:p>
        </w:tc>
        <w:tc>
          <w:tcPr>
            <w:tcW w:w="5953" w:type="dxa"/>
          </w:tcPr>
          <w:p w14:paraId="48751357" w14:textId="191D0327" w:rsidR="00415A2A" w:rsidRDefault="0067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I.03.004.01</w:t>
            </w:r>
          </w:p>
        </w:tc>
      </w:tr>
      <w:tr w:rsidR="00415A2A" w14:paraId="38590CB8" w14:textId="77777777">
        <w:tc>
          <w:tcPr>
            <w:tcW w:w="675" w:type="dxa"/>
            <w:vAlign w:val="center"/>
          </w:tcPr>
          <w:p w14:paraId="4ADF8C73" w14:textId="7EA9F425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5.1.1/5.2.1</w:t>
            </w:r>
          </w:p>
        </w:tc>
        <w:tc>
          <w:tcPr>
            <w:tcW w:w="1418" w:type="dxa"/>
            <w:vAlign w:val="center"/>
          </w:tcPr>
          <w:p w14:paraId="7D1BE939" w14:textId="15058FE5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2111 mq</w:t>
            </w:r>
          </w:p>
        </w:tc>
        <w:tc>
          <w:tcPr>
            <w:tcW w:w="567" w:type="dxa"/>
            <w:vAlign w:val="center"/>
          </w:tcPr>
          <w:p w14:paraId="32CF1A8E" w14:textId="2BA6F39F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e-5</w:t>
            </w:r>
          </w:p>
        </w:tc>
        <w:tc>
          <w:tcPr>
            <w:tcW w:w="5953" w:type="dxa"/>
          </w:tcPr>
          <w:p w14:paraId="4E3A9453" w14:textId="72B04B83" w:rsidR="00415A2A" w:rsidRDefault="0067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I.03.008.01</w:t>
            </w:r>
          </w:p>
        </w:tc>
      </w:tr>
      <w:tr w:rsidR="00415A2A" w14:paraId="1FEDFFBF" w14:textId="77777777">
        <w:tc>
          <w:tcPr>
            <w:tcW w:w="675" w:type="dxa"/>
            <w:vAlign w:val="center"/>
          </w:tcPr>
          <w:p w14:paraId="4B49BD25" w14:textId="71B50A54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418" w:type="dxa"/>
            <w:vAlign w:val="center"/>
          </w:tcPr>
          <w:p w14:paraId="66EA0729" w14:textId="08EE1E3C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190 gg</w:t>
            </w:r>
          </w:p>
        </w:tc>
        <w:tc>
          <w:tcPr>
            <w:tcW w:w="567" w:type="dxa"/>
            <w:vAlign w:val="center"/>
          </w:tcPr>
          <w:p w14:paraId="3B219E1D" w14:textId="39F399DA" w:rsidR="00415A2A" w:rsidRDefault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</w:t>
            </w:r>
          </w:p>
        </w:tc>
        <w:tc>
          <w:tcPr>
            <w:tcW w:w="5953" w:type="dxa"/>
          </w:tcPr>
          <w:p w14:paraId="13BB9FCC" w14:textId="04890A22" w:rsidR="00415A2A" w:rsidRDefault="0067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NP001</w:t>
            </w:r>
          </w:p>
        </w:tc>
      </w:tr>
      <w:tr w:rsidR="00415A2A" w14:paraId="47D938EA" w14:textId="77777777">
        <w:tc>
          <w:tcPr>
            <w:tcW w:w="675" w:type="dxa"/>
            <w:vAlign w:val="center"/>
          </w:tcPr>
          <w:p w14:paraId="0879036E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585398D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2FD9E9C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14:paraId="56BA659E" w14:textId="77777777" w:rsidR="00415A2A" w:rsidRDefault="00415A2A">
            <w:pPr>
              <w:rPr>
                <w:sz w:val="20"/>
                <w:szCs w:val="20"/>
              </w:rPr>
            </w:pPr>
          </w:p>
        </w:tc>
      </w:tr>
      <w:tr w:rsidR="00415A2A" w14:paraId="09F8DBD0" w14:textId="77777777">
        <w:tc>
          <w:tcPr>
            <w:tcW w:w="675" w:type="dxa"/>
            <w:vAlign w:val="center"/>
          </w:tcPr>
          <w:p w14:paraId="736943AB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855EF15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3C1CB21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14:paraId="3C9A63F1" w14:textId="77777777" w:rsidR="00415A2A" w:rsidRDefault="00415A2A">
            <w:pPr>
              <w:rPr>
                <w:sz w:val="20"/>
                <w:szCs w:val="20"/>
              </w:rPr>
            </w:pPr>
          </w:p>
        </w:tc>
      </w:tr>
      <w:tr w:rsidR="00415A2A" w14:paraId="30C946DD" w14:textId="77777777">
        <w:tc>
          <w:tcPr>
            <w:tcW w:w="675" w:type="dxa"/>
            <w:vAlign w:val="center"/>
          </w:tcPr>
          <w:p w14:paraId="2B156413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EACF881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CC65144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14:paraId="5F2886D3" w14:textId="77777777" w:rsidR="00415A2A" w:rsidRDefault="00415A2A">
            <w:pPr>
              <w:rPr>
                <w:sz w:val="20"/>
                <w:szCs w:val="20"/>
              </w:rPr>
            </w:pPr>
          </w:p>
        </w:tc>
      </w:tr>
      <w:tr w:rsidR="00415A2A" w14:paraId="140E073D" w14:textId="77777777">
        <w:tc>
          <w:tcPr>
            <w:tcW w:w="675" w:type="dxa"/>
            <w:vAlign w:val="center"/>
          </w:tcPr>
          <w:p w14:paraId="34B04994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A037C91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2CEC3A9" w14:textId="77777777" w:rsidR="00415A2A" w:rsidRDefault="0041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14:paraId="7134DCF8" w14:textId="77777777" w:rsidR="00415A2A" w:rsidRDefault="00415A2A">
            <w:pPr>
              <w:rPr>
                <w:sz w:val="20"/>
                <w:szCs w:val="20"/>
              </w:rPr>
            </w:pPr>
          </w:p>
        </w:tc>
      </w:tr>
    </w:tbl>
    <w:p w14:paraId="79386D6C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CAC645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24E642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A25DBA" w14:textId="77777777" w:rsidR="00415A2A" w:rsidRDefault="001D0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 Ante  si rimanda alla Scheda Comunale  Documentazione Fotografica allegata.</w:t>
      </w:r>
    </w:p>
    <w:p w14:paraId="4BF263D7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ECFC95" w14:textId="77777777" w:rsidR="00415A2A" w:rsidRDefault="00415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15A2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9A8D" w14:textId="77777777" w:rsidR="00624A4C" w:rsidRDefault="00624A4C">
      <w:pPr>
        <w:spacing w:after="0" w:line="240" w:lineRule="auto"/>
      </w:pPr>
      <w:r>
        <w:separator/>
      </w:r>
    </w:p>
  </w:endnote>
  <w:endnote w:type="continuationSeparator" w:id="0">
    <w:p w14:paraId="7BD7F41E" w14:textId="77777777" w:rsidR="00624A4C" w:rsidRDefault="006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BAE8" w14:textId="77777777" w:rsidR="00624A4C" w:rsidRDefault="00624A4C">
      <w:pPr>
        <w:spacing w:after="0" w:line="240" w:lineRule="auto"/>
      </w:pPr>
      <w:r>
        <w:separator/>
      </w:r>
    </w:p>
  </w:footnote>
  <w:footnote w:type="continuationSeparator" w:id="0">
    <w:p w14:paraId="0425D214" w14:textId="77777777" w:rsidR="00624A4C" w:rsidRDefault="0062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B2AD" w14:textId="77777777" w:rsidR="00415A2A" w:rsidRDefault="001D0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415A2A" w14:paraId="0C192007" w14:textId="77777777">
      <w:trPr>
        <w:jc w:val="center"/>
      </w:trPr>
      <w:tc>
        <w:tcPr>
          <w:tcW w:w="2905" w:type="dxa"/>
        </w:tcPr>
        <w:p w14:paraId="166C5138" w14:textId="77777777" w:rsidR="00415A2A" w:rsidRDefault="001D0BF9">
          <w:pPr>
            <w:jc w:val="center"/>
          </w:pPr>
          <w:r>
            <w:rPr>
              <w:noProof/>
            </w:rPr>
            <w:drawing>
              <wp:inline distT="0" distB="0" distL="0" distR="0" wp14:anchorId="18983B9C" wp14:editId="2333852C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47497ED" w14:textId="77777777" w:rsidR="00415A2A" w:rsidRDefault="001D0BF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14:paraId="17F53CFC" w14:textId="77777777" w:rsidR="00415A2A" w:rsidRDefault="001D0BF9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14:paraId="363159E0" w14:textId="77777777" w:rsidR="00415A2A" w:rsidRDefault="001D0BF9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14:paraId="1E51C769" w14:textId="77777777" w:rsidR="00415A2A" w:rsidRDefault="001D0BF9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14:paraId="425BC33D" w14:textId="77777777" w:rsidR="00415A2A" w:rsidRDefault="00415A2A">
          <w:pPr>
            <w:jc w:val="center"/>
            <w:rPr>
              <w:b/>
              <w:color w:val="1F497D"/>
              <w:sz w:val="16"/>
              <w:szCs w:val="16"/>
            </w:rPr>
          </w:pPr>
        </w:p>
        <w:p w14:paraId="555DC88F" w14:textId="77777777" w:rsidR="00415A2A" w:rsidRDefault="001D0BF9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14:paraId="09E40825" w14:textId="77777777" w:rsidR="00415A2A" w:rsidRDefault="001D0BF9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14:paraId="3AEE62F1" w14:textId="77777777" w:rsidR="00415A2A" w:rsidRDefault="00415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A2A"/>
    <w:rsid w:val="001C34DA"/>
    <w:rsid w:val="001D0BF9"/>
    <w:rsid w:val="0021166C"/>
    <w:rsid w:val="00333079"/>
    <w:rsid w:val="00415A2A"/>
    <w:rsid w:val="0051212C"/>
    <w:rsid w:val="005700FA"/>
    <w:rsid w:val="00624A4C"/>
    <w:rsid w:val="00674793"/>
    <w:rsid w:val="00853D82"/>
    <w:rsid w:val="009059A5"/>
    <w:rsid w:val="00AB5300"/>
    <w:rsid w:val="00BF4A3D"/>
    <w:rsid w:val="00C61FB8"/>
    <w:rsid w:val="00E82EA3"/>
    <w:rsid w:val="00EF6532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EC2"/>
  <w15:docId w15:val="{5D14CCB0-F343-4E22-9A91-127140B5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333079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10</cp:revision>
  <dcterms:created xsi:type="dcterms:W3CDTF">2022-03-24T15:15:00Z</dcterms:created>
  <dcterms:modified xsi:type="dcterms:W3CDTF">2024-04-25T13:51:00Z</dcterms:modified>
</cp:coreProperties>
</file>