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2B279" w14:textId="77777777" w:rsidR="00510764" w:rsidRDefault="00510764">
      <w:bookmarkStart w:id="0" w:name="_heading=h.gjdgxs" w:colFirst="0" w:colLast="0"/>
      <w:bookmarkEnd w:id="0"/>
    </w:p>
    <w:p w14:paraId="1F35B83B" w14:textId="77777777" w:rsidR="00510764" w:rsidRDefault="007445CC">
      <w:r>
        <w:t xml:space="preserve">  INQUADRAMENTO TERRITORIALE:</w:t>
      </w:r>
    </w:p>
    <w:tbl>
      <w:tblPr>
        <w:tblStyle w:val="a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2694"/>
        <w:gridCol w:w="2126"/>
        <w:gridCol w:w="2693"/>
      </w:tblGrid>
      <w:tr w:rsidR="00510764" w14:paraId="24FAF7BE" w14:textId="77777777">
        <w:tc>
          <w:tcPr>
            <w:tcW w:w="2376" w:type="dxa"/>
          </w:tcPr>
          <w:p w14:paraId="6AE974F7" w14:textId="77777777" w:rsidR="00510764" w:rsidRDefault="007445CC" w:rsidP="00CE5249">
            <w:r>
              <w:t>COMUNE:</w:t>
            </w:r>
          </w:p>
        </w:tc>
        <w:tc>
          <w:tcPr>
            <w:tcW w:w="2694" w:type="dxa"/>
          </w:tcPr>
          <w:p w14:paraId="19391727" w14:textId="77777777" w:rsidR="00510764" w:rsidRDefault="007445CC" w:rsidP="00CE5249">
            <w:r>
              <w:t>PROVINCIA:</w:t>
            </w:r>
          </w:p>
        </w:tc>
        <w:tc>
          <w:tcPr>
            <w:tcW w:w="2126" w:type="dxa"/>
          </w:tcPr>
          <w:p w14:paraId="3E39EA8A" w14:textId="77777777" w:rsidR="00510764" w:rsidRDefault="007445CC" w:rsidP="00CE5249">
            <w:r>
              <w:t>MACROAREA:</w:t>
            </w:r>
          </w:p>
        </w:tc>
        <w:tc>
          <w:tcPr>
            <w:tcW w:w="2693" w:type="dxa"/>
          </w:tcPr>
          <w:p w14:paraId="4EE792E3" w14:textId="2357F86D" w:rsidR="00510764" w:rsidRDefault="007445CC" w:rsidP="00CE5249">
            <w:r>
              <w:t>AREA:</w:t>
            </w:r>
          </w:p>
        </w:tc>
      </w:tr>
      <w:tr w:rsidR="00CE5249" w14:paraId="518C23F1" w14:textId="77777777">
        <w:tc>
          <w:tcPr>
            <w:tcW w:w="2376" w:type="dxa"/>
          </w:tcPr>
          <w:p w14:paraId="4AFEEF5E" w14:textId="38338B78" w:rsidR="00CE5249" w:rsidRDefault="005657DF" w:rsidP="00CE5249">
            <w:pPr>
              <w:jc w:val="center"/>
            </w:pPr>
            <w:r>
              <w:t>CIRIGLIANO</w:t>
            </w:r>
          </w:p>
        </w:tc>
        <w:tc>
          <w:tcPr>
            <w:tcW w:w="2694" w:type="dxa"/>
          </w:tcPr>
          <w:p w14:paraId="3131BD98" w14:textId="1AC81C06" w:rsidR="00CE5249" w:rsidRDefault="00CE5249" w:rsidP="00CE5249">
            <w:pPr>
              <w:jc w:val="center"/>
            </w:pPr>
            <w:r>
              <w:t>Matera</w:t>
            </w:r>
          </w:p>
        </w:tc>
        <w:tc>
          <w:tcPr>
            <w:tcW w:w="2126" w:type="dxa"/>
          </w:tcPr>
          <w:p w14:paraId="5C433EE4" w14:textId="1D683AC1" w:rsidR="00CE5249" w:rsidRDefault="00CE5249" w:rsidP="00CE5249">
            <w:pPr>
              <w:jc w:val="center"/>
            </w:pPr>
            <w:r>
              <w:t>Matera</w:t>
            </w:r>
          </w:p>
        </w:tc>
        <w:tc>
          <w:tcPr>
            <w:tcW w:w="2693" w:type="dxa"/>
          </w:tcPr>
          <w:p w14:paraId="1AD0A665" w14:textId="5A26F37D" w:rsidR="00CE5249" w:rsidRDefault="00CE5249" w:rsidP="00CE5249">
            <w:pPr>
              <w:jc w:val="center"/>
            </w:pPr>
            <w:r>
              <w:t>20</w:t>
            </w:r>
          </w:p>
        </w:tc>
      </w:tr>
    </w:tbl>
    <w:p w14:paraId="084BB7AF" w14:textId="77777777" w:rsidR="00510764" w:rsidRDefault="00510764" w:rsidP="00CE5249">
      <w:pPr>
        <w:spacing w:line="360" w:lineRule="auto"/>
        <w:jc w:val="center"/>
      </w:pPr>
    </w:p>
    <w:p w14:paraId="5BD273F6" w14:textId="1A7B1A70" w:rsidR="00510764" w:rsidRDefault="00F91FE9">
      <w:pPr>
        <w:jc w:val="center"/>
        <w:rPr>
          <w:b/>
        </w:rPr>
      </w:pPr>
      <w:bookmarkStart w:id="1" w:name="_Hlk165041182"/>
      <w:r>
        <w:t>Azione a)</w:t>
      </w:r>
      <w:r>
        <w:rPr>
          <w:b/>
        </w:rPr>
        <w:t xml:space="preserve"> - </w:t>
      </w:r>
      <w:r w:rsidRPr="00F91FE9">
        <w:rPr>
          <w:b/>
        </w:rPr>
        <w:t>Misure di prevenzione del rischio del dissesto idrogeologico nei territori montani</w:t>
      </w:r>
      <w:r w:rsidRPr="00F91FE9">
        <w:rPr>
          <w:b/>
        </w:rPr>
        <w:tab/>
      </w:r>
    </w:p>
    <w:tbl>
      <w:tblPr>
        <w:tblStyle w:val="a0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1985"/>
        <w:gridCol w:w="567"/>
        <w:gridCol w:w="992"/>
        <w:gridCol w:w="1134"/>
        <w:gridCol w:w="850"/>
        <w:gridCol w:w="3549"/>
      </w:tblGrid>
      <w:tr w:rsidR="00510764" w14:paraId="296386DA" w14:textId="77777777" w:rsidTr="00235433">
        <w:trPr>
          <w:trHeight w:val="604"/>
        </w:trPr>
        <w:tc>
          <w:tcPr>
            <w:tcW w:w="812" w:type="dxa"/>
            <w:vAlign w:val="center"/>
          </w:tcPr>
          <w:p w14:paraId="33B797D5" w14:textId="77777777" w:rsidR="00510764" w:rsidRDefault="007445CC">
            <w:pPr>
              <w:jc w:val="center"/>
              <w:rPr>
                <w:sz w:val="20"/>
                <w:szCs w:val="20"/>
              </w:rPr>
            </w:pPr>
            <w:bookmarkStart w:id="2" w:name="_Hlk165041368"/>
            <w:r>
              <w:rPr>
                <w:sz w:val="20"/>
                <w:szCs w:val="20"/>
              </w:rPr>
              <w:t>N.</w:t>
            </w:r>
          </w:p>
        </w:tc>
        <w:tc>
          <w:tcPr>
            <w:tcW w:w="1985" w:type="dxa"/>
            <w:vAlign w:val="center"/>
          </w:tcPr>
          <w:p w14:paraId="25489CB3" w14:textId="77777777" w:rsidR="00510764" w:rsidRDefault="0074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LOCALITA’</w:t>
            </w:r>
          </w:p>
        </w:tc>
        <w:tc>
          <w:tcPr>
            <w:tcW w:w="567" w:type="dxa"/>
            <w:vAlign w:val="center"/>
          </w:tcPr>
          <w:p w14:paraId="6DB03C17" w14:textId="77777777" w:rsidR="00510764" w:rsidRDefault="0074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FG</w:t>
            </w:r>
          </w:p>
        </w:tc>
        <w:tc>
          <w:tcPr>
            <w:tcW w:w="992" w:type="dxa"/>
            <w:vAlign w:val="center"/>
          </w:tcPr>
          <w:p w14:paraId="1CFE3FFC" w14:textId="77777777" w:rsidR="00510764" w:rsidRDefault="0074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P.LLA</w:t>
            </w:r>
          </w:p>
        </w:tc>
        <w:tc>
          <w:tcPr>
            <w:tcW w:w="1134" w:type="dxa"/>
            <w:vAlign w:val="center"/>
          </w:tcPr>
          <w:p w14:paraId="60E96350" w14:textId="77777777" w:rsidR="00510764" w:rsidRDefault="0074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Sup./est.  Intervento</w:t>
            </w:r>
          </w:p>
        </w:tc>
        <w:tc>
          <w:tcPr>
            <w:tcW w:w="850" w:type="dxa"/>
            <w:vAlign w:val="center"/>
          </w:tcPr>
          <w:p w14:paraId="1B3AC4A4" w14:textId="77777777" w:rsidR="00510764" w:rsidRDefault="00BE68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Azione</w:t>
            </w:r>
          </w:p>
          <w:p w14:paraId="6717F406" w14:textId="69539F18" w:rsidR="00BE68BB" w:rsidRDefault="00BE68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(AZ)</w:t>
            </w:r>
          </w:p>
        </w:tc>
        <w:tc>
          <w:tcPr>
            <w:tcW w:w="3549" w:type="dxa"/>
            <w:vAlign w:val="center"/>
          </w:tcPr>
          <w:p w14:paraId="2BBA6939" w14:textId="1912768F" w:rsidR="00510764" w:rsidRDefault="007445CC" w:rsidP="00CB53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Tipologia Intervento</w:t>
            </w:r>
          </w:p>
        </w:tc>
      </w:tr>
      <w:tr w:rsidR="00E259F4" w14:paraId="307EDCEC" w14:textId="77777777" w:rsidTr="00235433">
        <w:trPr>
          <w:trHeight w:val="97"/>
        </w:trPr>
        <w:tc>
          <w:tcPr>
            <w:tcW w:w="812" w:type="dxa"/>
            <w:vAlign w:val="center"/>
          </w:tcPr>
          <w:p w14:paraId="6A39162F" w14:textId="38297B01" w:rsidR="00E259F4" w:rsidRDefault="00E259F4" w:rsidP="00BB14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a.2.1</w:t>
            </w:r>
          </w:p>
        </w:tc>
        <w:tc>
          <w:tcPr>
            <w:tcW w:w="1985" w:type="dxa"/>
            <w:vAlign w:val="center"/>
          </w:tcPr>
          <w:p w14:paraId="2B1503BC" w14:textId="0073A605" w:rsidR="00E259F4" w:rsidRDefault="005657DF" w:rsidP="00E259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Rupicelle Tratto 1</w:t>
            </w:r>
          </w:p>
        </w:tc>
        <w:tc>
          <w:tcPr>
            <w:tcW w:w="567" w:type="dxa"/>
            <w:vAlign w:val="center"/>
          </w:tcPr>
          <w:p w14:paraId="603D0409" w14:textId="64D27CC1" w:rsidR="00E259F4" w:rsidRDefault="00E259F4" w:rsidP="00E259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FD0A4B7" w14:textId="43A32515" w:rsidR="00E259F4" w:rsidRDefault="00E259F4" w:rsidP="00E259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24BB2FC" w14:textId="6AEFF962" w:rsidR="00E259F4" w:rsidRDefault="005657DF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E259F4">
              <w:rPr>
                <w:sz w:val="20"/>
                <w:szCs w:val="20"/>
              </w:rPr>
              <w:t xml:space="preserve"> m</w:t>
            </w:r>
          </w:p>
        </w:tc>
        <w:tc>
          <w:tcPr>
            <w:tcW w:w="850" w:type="dxa"/>
            <w:vAlign w:val="center"/>
          </w:tcPr>
          <w:p w14:paraId="4D1E315B" w14:textId="3AC54ECB" w:rsidR="00E259F4" w:rsidRDefault="00E259F4" w:rsidP="00E259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4A4E14C0" w14:textId="0D8FE814" w:rsidR="00E259F4" w:rsidRDefault="00E259F4" w:rsidP="00E259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Stabilizzazione</w:t>
            </w:r>
            <w:r w:rsidR="00D13A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scarpata</w:t>
            </w:r>
            <w:r w:rsidR="00E64900">
              <w:rPr>
                <w:sz w:val="20"/>
                <w:szCs w:val="20"/>
              </w:rPr>
              <w:t xml:space="preserve"> mediante viminata</w:t>
            </w:r>
          </w:p>
        </w:tc>
      </w:tr>
      <w:tr w:rsidR="005A44F3" w14:paraId="69FAA99B" w14:textId="77777777" w:rsidTr="00235433">
        <w:trPr>
          <w:trHeight w:val="70"/>
        </w:trPr>
        <w:tc>
          <w:tcPr>
            <w:tcW w:w="812" w:type="dxa"/>
            <w:vAlign w:val="center"/>
          </w:tcPr>
          <w:p w14:paraId="0DEE150A" w14:textId="181CEF7E" w:rsidR="005A44F3" w:rsidRDefault="005A44F3" w:rsidP="00BB14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a.2.2</w:t>
            </w:r>
          </w:p>
        </w:tc>
        <w:tc>
          <w:tcPr>
            <w:tcW w:w="1985" w:type="dxa"/>
            <w:vAlign w:val="center"/>
          </w:tcPr>
          <w:p w14:paraId="01A9E92B" w14:textId="5202772F" w:rsidR="005A44F3" w:rsidRDefault="005657DF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Rupicelle Tratto 2</w:t>
            </w:r>
          </w:p>
        </w:tc>
        <w:tc>
          <w:tcPr>
            <w:tcW w:w="567" w:type="dxa"/>
            <w:vAlign w:val="center"/>
          </w:tcPr>
          <w:p w14:paraId="6E62C380" w14:textId="42BB4929" w:rsidR="005A44F3" w:rsidRDefault="005A44F3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DF2FE22" w14:textId="7A08E80E" w:rsidR="005A44F3" w:rsidRDefault="005A44F3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E0C54AA" w14:textId="17203864" w:rsidR="005A44F3" w:rsidRDefault="005657DF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</w:t>
            </w:r>
          </w:p>
        </w:tc>
        <w:tc>
          <w:tcPr>
            <w:tcW w:w="850" w:type="dxa"/>
            <w:vAlign w:val="center"/>
          </w:tcPr>
          <w:p w14:paraId="4A18D054" w14:textId="18224509" w:rsidR="005A44F3" w:rsidRDefault="005A44F3" w:rsidP="005A4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34FD06CD" w14:textId="56679735" w:rsidR="005A44F3" w:rsidRDefault="005A44F3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Stabilizzazione</w:t>
            </w:r>
            <w:r w:rsidR="00D13A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scarpata mediante viminata</w:t>
            </w:r>
          </w:p>
        </w:tc>
      </w:tr>
      <w:tr w:rsidR="000412D4" w14:paraId="3F6CF06A" w14:textId="77777777" w:rsidTr="00235433">
        <w:trPr>
          <w:trHeight w:val="70"/>
        </w:trPr>
        <w:tc>
          <w:tcPr>
            <w:tcW w:w="812" w:type="dxa"/>
            <w:vMerge w:val="restart"/>
            <w:vAlign w:val="center"/>
          </w:tcPr>
          <w:p w14:paraId="03679C56" w14:textId="6ADAA41A" w:rsidR="000412D4" w:rsidRDefault="000412D4" w:rsidP="00BB14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a.4.1.1</w:t>
            </w:r>
          </w:p>
        </w:tc>
        <w:tc>
          <w:tcPr>
            <w:tcW w:w="1985" w:type="dxa"/>
            <w:vMerge w:val="restart"/>
            <w:vAlign w:val="center"/>
          </w:tcPr>
          <w:p w14:paraId="38E5353B" w14:textId="594EEBAE" w:rsidR="000412D4" w:rsidRDefault="00052AFB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Cirigliano- Tempa di Falco</w:t>
            </w:r>
          </w:p>
        </w:tc>
        <w:tc>
          <w:tcPr>
            <w:tcW w:w="567" w:type="dxa"/>
            <w:vMerge w:val="restart"/>
            <w:vAlign w:val="center"/>
          </w:tcPr>
          <w:p w14:paraId="4C37F5CB" w14:textId="77777777" w:rsidR="000412D4" w:rsidRDefault="000412D4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19DD5307" w14:textId="77777777" w:rsidR="000412D4" w:rsidRDefault="000412D4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AC6E4B2" w14:textId="31B251AF" w:rsidR="000412D4" w:rsidRDefault="00052AFB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18.840</w:t>
            </w:r>
            <w:r w:rsidR="000412D4">
              <w:rPr>
                <w:sz w:val="20"/>
                <w:szCs w:val="20"/>
              </w:rPr>
              <w:t xml:space="preserve"> mq</w:t>
            </w:r>
          </w:p>
        </w:tc>
        <w:tc>
          <w:tcPr>
            <w:tcW w:w="850" w:type="dxa"/>
            <w:vAlign w:val="center"/>
          </w:tcPr>
          <w:p w14:paraId="1B406080" w14:textId="05B077A8" w:rsidR="000412D4" w:rsidRDefault="000412D4" w:rsidP="005A4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0FC2CE31" w14:textId="21A17246" w:rsidR="000412D4" w:rsidRDefault="000412D4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</w:t>
            </w:r>
            <w:r w:rsidR="00D13A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scarpate stradali</w:t>
            </w:r>
          </w:p>
        </w:tc>
      </w:tr>
      <w:tr w:rsidR="000412D4" w14:paraId="28BDB803" w14:textId="77777777" w:rsidTr="00235433">
        <w:trPr>
          <w:trHeight w:val="70"/>
        </w:trPr>
        <w:tc>
          <w:tcPr>
            <w:tcW w:w="812" w:type="dxa"/>
            <w:vMerge/>
            <w:vAlign w:val="center"/>
          </w:tcPr>
          <w:p w14:paraId="6F0E6FA9" w14:textId="77777777" w:rsidR="000412D4" w:rsidRDefault="000412D4" w:rsidP="00BB14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7DE931E" w14:textId="77777777" w:rsidR="000412D4" w:rsidRDefault="000412D4" w:rsidP="005A44F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50BEAEF4" w14:textId="77777777" w:rsidR="000412D4" w:rsidRDefault="000412D4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3E4AA44D" w14:textId="77777777" w:rsidR="000412D4" w:rsidRDefault="000412D4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08DF9C2" w14:textId="71292447" w:rsidR="000412D4" w:rsidRDefault="000412D4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ore</w:t>
            </w:r>
          </w:p>
        </w:tc>
        <w:tc>
          <w:tcPr>
            <w:tcW w:w="850" w:type="dxa"/>
            <w:vAlign w:val="center"/>
          </w:tcPr>
          <w:p w14:paraId="71B374DF" w14:textId="644236A8" w:rsidR="000412D4" w:rsidRDefault="000412D4" w:rsidP="005A4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0C977059" w14:textId="7271407B" w:rsidR="000412D4" w:rsidRPr="000412D4" w:rsidRDefault="000412D4" w:rsidP="004D2D80">
            <w:pPr>
              <w:rPr>
                <w:sz w:val="20"/>
                <w:szCs w:val="20"/>
              </w:rPr>
            </w:pPr>
            <w:r w:rsidRPr="000412D4">
              <w:rPr>
                <w:sz w:val="20"/>
                <w:szCs w:val="20"/>
              </w:rPr>
              <w:t>Decespugliamento</w:t>
            </w:r>
            <w:r w:rsidR="00D13A9F">
              <w:rPr>
                <w:sz w:val="20"/>
                <w:szCs w:val="20"/>
              </w:rPr>
              <w:t xml:space="preserve"> </w:t>
            </w:r>
            <w:r w:rsidRPr="000412D4">
              <w:rPr>
                <w:sz w:val="20"/>
                <w:szCs w:val="20"/>
              </w:rPr>
              <w:t>scarpate stradali alte con trattore NEW HOLLAND TL 80 A 60 KW</w:t>
            </w:r>
          </w:p>
        </w:tc>
      </w:tr>
      <w:tr w:rsidR="004D2D80" w14:paraId="5130BFB0" w14:textId="77777777" w:rsidTr="00235433">
        <w:trPr>
          <w:trHeight w:val="70"/>
        </w:trPr>
        <w:tc>
          <w:tcPr>
            <w:tcW w:w="812" w:type="dxa"/>
            <w:vMerge w:val="restart"/>
            <w:vAlign w:val="center"/>
          </w:tcPr>
          <w:p w14:paraId="15258AB7" w14:textId="617DA5C0" w:rsidR="004D2D80" w:rsidRDefault="004D2D80" w:rsidP="00BB14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a.4.2.1</w:t>
            </w:r>
          </w:p>
        </w:tc>
        <w:tc>
          <w:tcPr>
            <w:tcW w:w="1985" w:type="dxa"/>
            <w:vMerge w:val="restart"/>
            <w:vAlign w:val="center"/>
          </w:tcPr>
          <w:p w14:paraId="5C475C54" w14:textId="1F505AE9" w:rsidR="004D2D80" w:rsidRDefault="00052AFB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Cimitero-Cirigliano-S</w:t>
            </w:r>
            <w:r w:rsidR="0061588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Maria Vignola</w:t>
            </w:r>
          </w:p>
        </w:tc>
        <w:tc>
          <w:tcPr>
            <w:tcW w:w="567" w:type="dxa"/>
            <w:vMerge w:val="restart"/>
            <w:vAlign w:val="center"/>
          </w:tcPr>
          <w:p w14:paraId="38ADF827" w14:textId="77777777" w:rsidR="004D2D80" w:rsidRDefault="004D2D80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0515D0C1" w14:textId="77777777" w:rsidR="004D2D80" w:rsidRDefault="004D2D80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0F634C3" w14:textId="0BD7490F" w:rsidR="004D2D80" w:rsidRDefault="00615883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21.440</w:t>
            </w:r>
            <w:r w:rsidR="004D2D80">
              <w:rPr>
                <w:sz w:val="20"/>
                <w:szCs w:val="20"/>
              </w:rPr>
              <w:t xml:space="preserve"> mq</w:t>
            </w:r>
          </w:p>
        </w:tc>
        <w:tc>
          <w:tcPr>
            <w:tcW w:w="850" w:type="dxa"/>
            <w:vAlign w:val="center"/>
          </w:tcPr>
          <w:p w14:paraId="7052DC9A" w14:textId="699D51C6" w:rsidR="004D2D80" w:rsidRDefault="004D2D80" w:rsidP="005A4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35E5EFE4" w14:textId="123F1D82" w:rsidR="004D2D80" w:rsidRDefault="004D2D80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di scarpate stradali</w:t>
            </w:r>
          </w:p>
        </w:tc>
      </w:tr>
      <w:tr w:rsidR="004D2D80" w14:paraId="076909D2" w14:textId="77777777" w:rsidTr="00235433">
        <w:trPr>
          <w:trHeight w:val="70"/>
        </w:trPr>
        <w:tc>
          <w:tcPr>
            <w:tcW w:w="812" w:type="dxa"/>
            <w:vMerge/>
            <w:vAlign w:val="center"/>
          </w:tcPr>
          <w:p w14:paraId="79532DCF" w14:textId="77777777" w:rsidR="004D2D80" w:rsidRDefault="004D2D80" w:rsidP="00BB14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07114A53" w14:textId="77777777" w:rsidR="004D2D80" w:rsidRDefault="004D2D80" w:rsidP="005A44F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3D5D09D3" w14:textId="77777777" w:rsidR="004D2D80" w:rsidRDefault="004D2D80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354EBBEB" w14:textId="77777777" w:rsidR="004D2D80" w:rsidRDefault="004D2D80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88BFF2A" w14:textId="5C6ABE39" w:rsidR="004D2D80" w:rsidRDefault="004D2D80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ore</w:t>
            </w:r>
          </w:p>
        </w:tc>
        <w:tc>
          <w:tcPr>
            <w:tcW w:w="850" w:type="dxa"/>
            <w:vAlign w:val="center"/>
          </w:tcPr>
          <w:p w14:paraId="1DC8AB1A" w14:textId="535714C9" w:rsidR="004D2D80" w:rsidRDefault="004D2D80" w:rsidP="005A4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3658CACE" w14:textId="596FCFC1" w:rsidR="004D2D80" w:rsidRDefault="004D2D80" w:rsidP="005A44F3">
            <w:pPr>
              <w:rPr>
                <w:sz w:val="20"/>
                <w:szCs w:val="20"/>
              </w:rPr>
            </w:pPr>
            <w:r w:rsidRPr="000412D4">
              <w:rPr>
                <w:sz w:val="20"/>
                <w:szCs w:val="20"/>
              </w:rPr>
              <w:t>Decespugliamento di scarpate stradali alte con trattore NEW HOLLAND TL 80 A 60 KW</w:t>
            </w:r>
          </w:p>
        </w:tc>
      </w:tr>
      <w:tr w:rsidR="004D2D80" w14:paraId="1012B508" w14:textId="77777777" w:rsidTr="00235433">
        <w:trPr>
          <w:trHeight w:val="70"/>
        </w:trPr>
        <w:tc>
          <w:tcPr>
            <w:tcW w:w="812" w:type="dxa"/>
            <w:vAlign w:val="center"/>
          </w:tcPr>
          <w:p w14:paraId="3DF200B2" w14:textId="2320E85A" w:rsidR="004D2D80" w:rsidRDefault="004D2D80" w:rsidP="00BB14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a.4.3.1</w:t>
            </w:r>
          </w:p>
        </w:tc>
        <w:tc>
          <w:tcPr>
            <w:tcW w:w="1985" w:type="dxa"/>
            <w:vAlign w:val="center"/>
          </w:tcPr>
          <w:p w14:paraId="08117439" w14:textId="6782AE73" w:rsidR="004D2D80" w:rsidRDefault="00615883" w:rsidP="004D2D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Rossi-Acqua Furr</w:t>
            </w:r>
          </w:p>
        </w:tc>
        <w:tc>
          <w:tcPr>
            <w:tcW w:w="567" w:type="dxa"/>
            <w:vAlign w:val="center"/>
          </w:tcPr>
          <w:p w14:paraId="20A47418" w14:textId="77777777" w:rsidR="004D2D80" w:rsidRDefault="004D2D80" w:rsidP="004D2D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00677D6" w14:textId="77777777" w:rsidR="004D2D80" w:rsidRDefault="004D2D80" w:rsidP="004D2D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33032A4" w14:textId="5B1BCE78" w:rsidR="004D2D80" w:rsidRDefault="00615883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37.920</w:t>
            </w:r>
            <w:r w:rsidR="004D2D80">
              <w:rPr>
                <w:sz w:val="20"/>
                <w:szCs w:val="20"/>
              </w:rPr>
              <w:t xml:space="preserve"> mq</w:t>
            </w:r>
          </w:p>
        </w:tc>
        <w:tc>
          <w:tcPr>
            <w:tcW w:w="850" w:type="dxa"/>
            <w:vAlign w:val="center"/>
          </w:tcPr>
          <w:p w14:paraId="1B13BEFB" w14:textId="6A835060" w:rsidR="004D2D80" w:rsidRDefault="004D2D80" w:rsidP="004D2D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5F927155" w14:textId="447C14AA" w:rsidR="004D2D80" w:rsidRDefault="004D2D80" w:rsidP="004D2D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</w:t>
            </w:r>
            <w:r w:rsidR="00D13A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scarpate stradali</w:t>
            </w:r>
          </w:p>
        </w:tc>
      </w:tr>
      <w:tr w:rsidR="005A44F3" w14:paraId="4E294070" w14:textId="77777777" w:rsidTr="00235433">
        <w:trPr>
          <w:trHeight w:val="70"/>
        </w:trPr>
        <w:tc>
          <w:tcPr>
            <w:tcW w:w="812" w:type="dxa"/>
            <w:vAlign w:val="center"/>
          </w:tcPr>
          <w:p w14:paraId="6CA547DA" w14:textId="639E2278" w:rsidR="005A44F3" w:rsidRDefault="004D2D80" w:rsidP="00BB14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a.4.4.1</w:t>
            </w:r>
          </w:p>
        </w:tc>
        <w:tc>
          <w:tcPr>
            <w:tcW w:w="1985" w:type="dxa"/>
            <w:vAlign w:val="center"/>
          </w:tcPr>
          <w:p w14:paraId="1BC278F3" w14:textId="4F1AE0EE" w:rsidR="005A44F3" w:rsidRDefault="00615883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Montepiano-Alvano</w:t>
            </w:r>
          </w:p>
        </w:tc>
        <w:tc>
          <w:tcPr>
            <w:tcW w:w="567" w:type="dxa"/>
            <w:vAlign w:val="center"/>
          </w:tcPr>
          <w:p w14:paraId="0EA6B468" w14:textId="77777777" w:rsidR="005A44F3" w:rsidRDefault="005A44F3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C63C11D" w14:textId="77777777" w:rsidR="005A44F3" w:rsidRDefault="005A44F3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9F44C61" w14:textId="7D9F2FED" w:rsidR="005A44F3" w:rsidRDefault="00615883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13.400</w:t>
            </w:r>
            <w:r w:rsidR="004D2D80">
              <w:rPr>
                <w:sz w:val="20"/>
                <w:szCs w:val="20"/>
              </w:rPr>
              <w:t xml:space="preserve"> mq</w:t>
            </w:r>
          </w:p>
        </w:tc>
        <w:tc>
          <w:tcPr>
            <w:tcW w:w="850" w:type="dxa"/>
            <w:vAlign w:val="center"/>
          </w:tcPr>
          <w:p w14:paraId="7C22ECB7" w14:textId="4A49F37F" w:rsidR="005A44F3" w:rsidRDefault="004D2D80" w:rsidP="005A4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62E0339F" w14:textId="27DBD4F9" w:rsidR="005A44F3" w:rsidRDefault="004D2D80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</w:t>
            </w:r>
            <w:r w:rsidR="00D13A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scarpate stradali</w:t>
            </w:r>
          </w:p>
        </w:tc>
      </w:tr>
      <w:tr w:rsidR="00D13A9F" w14:paraId="3CEA9FC3" w14:textId="77777777" w:rsidTr="00235433">
        <w:tc>
          <w:tcPr>
            <w:tcW w:w="812" w:type="dxa"/>
            <w:vAlign w:val="center"/>
          </w:tcPr>
          <w:p w14:paraId="67101F13" w14:textId="662DDCFF" w:rsidR="00D13A9F" w:rsidRDefault="00D13A9F" w:rsidP="00BB14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a.4.1.2</w:t>
            </w:r>
          </w:p>
        </w:tc>
        <w:tc>
          <w:tcPr>
            <w:tcW w:w="1985" w:type="dxa"/>
            <w:vAlign w:val="center"/>
          </w:tcPr>
          <w:p w14:paraId="7085058C" w14:textId="153745F6" w:rsidR="00D13A9F" w:rsidRDefault="006C5242" w:rsidP="004D2D80">
            <w:pPr>
              <w:rPr>
                <w:sz w:val="20"/>
                <w:szCs w:val="20"/>
              </w:rPr>
            </w:pPr>
            <w:r w:rsidRPr="006C5242">
              <w:rPr>
                <w:sz w:val="20"/>
                <w:szCs w:val="20"/>
              </w:rPr>
              <w:t>Sc. Cirigliano- Tempa di Falco</w:t>
            </w:r>
          </w:p>
        </w:tc>
        <w:tc>
          <w:tcPr>
            <w:tcW w:w="567" w:type="dxa"/>
            <w:vAlign w:val="center"/>
          </w:tcPr>
          <w:p w14:paraId="3A32D069" w14:textId="77777777" w:rsidR="00D13A9F" w:rsidRDefault="00D13A9F" w:rsidP="004D2D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A720C0F" w14:textId="77777777" w:rsidR="00D13A9F" w:rsidRDefault="00D13A9F" w:rsidP="004D2D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44572F8" w14:textId="689D64DE" w:rsidR="00D13A9F" w:rsidRDefault="00235433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4.960</w:t>
            </w:r>
            <w:r w:rsidR="00D22FF3">
              <w:rPr>
                <w:sz w:val="20"/>
                <w:szCs w:val="20"/>
              </w:rPr>
              <w:t xml:space="preserve"> ml</w:t>
            </w:r>
          </w:p>
        </w:tc>
        <w:tc>
          <w:tcPr>
            <w:tcW w:w="850" w:type="dxa"/>
            <w:vAlign w:val="center"/>
          </w:tcPr>
          <w:p w14:paraId="47584D90" w14:textId="77777777" w:rsidR="00D13A9F" w:rsidRDefault="00D13A9F" w:rsidP="004D2D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21A4735E" w14:textId="1C8000C4" w:rsidR="00D13A9F" w:rsidRDefault="00D13A9F" w:rsidP="004D2D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Pulizia cunette</w:t>
            </w:r>
          </w:p>
        </w:tc>
      </w:tr>
      <w:tr w:rsidR="00D13A9F" w14:paraId="1A038A33" w14:textId="77777777" w:rsidTr="00235433">
        <w:tc>
          <w:tcPr>
            <w:tcW w:w="812" w:type="dxa"/>
            <w:vAlign w:val="center"/>
          </w:tcPr>
          <w:p w14:paraId="3C1C5858" w14:textId="0E6AF0E8" w:rsidR="00D13A9F" w:rsidRDefault="00D13A9F" w:rsidP="00BB14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a.4.2.2</w:t>
            </w:r>
          </w:p>
        </w:tc>
        <w:tc>
          <w:tcPr>
            <w:tcW w:w="1985" w:type="dxa"/>
            <w:vAlign w:val="center"/>
          </w:tcPr>
          <w:p w14:paraId="2675F48C" w14:textId="7DF34BD3" w:rsidR="00D13A9F" w:rsidRDefault="006C5242" w:rsidP="004D2D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Cimitero-Cirigliano-S. Maria Vignola</w:t>
            </w:r>
          </w:p>
        </w:tc>
        <w:tc>
          <w:tcPr>
            <w:tcW w:w="567" w:type="dxa"/>
            <w:vAlign w:val="center"/>
          </w:tcPr>
          <w:p w14:paraId="16336AC4" w14:textId="77777777" w:rsidR="00D13A9F" w:rsidRDefault="00D13A9F" w:rsidP="004D2D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D9394C1" w14:textId="77777777" w:rsidR="00D13A9F" w:rsidRDefault="00D13A9F" w:rsidP="004D2D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1BE88C1" w14:textId="01CBEAA5" w:rsidR="00D13A9F" w:rsidRDefault="00235433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5.360</w:t>
            </w:r>
            <w:r w:rsidR="00D22FF3">
              <w:rPr>
                <w:sz w:val="20"/>
                <w:szCs w:val="20"/>
              </w:rPr>
              <w:t xml:space="preserve"> m</w:t>
            </w:r>
          </w:p>
        </w:tc>
        <w:tc>
          <w:tcPr>
            <w:tcW w:w="850" w:type="dxa"/>
            <w:vAlign w:val="center"/>
          </w:tcPr>
          <w:p w14:paraId="75912961" w14:textId="77777777" w:rsidR="00D13A9F" w:rsidRDefault="00D13A9F" w:rsidP="004D2D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5CED6333" w14:textId="293779B7" w:rsidR="00D13A9F" w:rsidRDefault="00D13A9F" w:rsidP="004D2D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Pulizia cunette</w:t>
            </w:r>
          </w:p>
        </w:tc>
      </w:tr>
      <w:tr w:rsidR="00D13A9F" w14:paraId="2B03217D" w14:textId="77777777" w:rsidTr="00235433">
        <w:tc>
          <w:tcPr>
            <w:tcW w:w="812" w:type="dxa"/>
            <w:vAlign w:val="center"/>
          </w:tcPr>
          <w:p w14:paraId="2F0AE52A" w14:textId="697CF635" w:rsidR="00D13A9F" w:rsidRDefault="00D13A9F" w:rsidP="00BB14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a.4.3.2</w:t>
            </w:r>
          </w:p>
        </w:tc>
        <w:tc>
          <w:tcPr>
            <w:tcW w:w="1985" w:type="dxa"/>
            <w:vAlign w:val="center"/>
          </w:tcPr>
          <w:p w14:paraId="500646F6" w14:textId="4CE43584" w:rsidR="00D13A9F" w:rsidRDefault="006C5242" w:rsidP="00D13A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Rossi-Acqua Furr</w:t>
            </w:r>
          </w:p>
        </w:tc>
        <w:tc>
          <w:tcPr>
            <w:tcW w:w="567" w:type="dxa"/>
            <w:vAlign w:val="center"/>
          </w:tcPr>
          <w:p w14:paraId="1BDD28E1" w14:textId="77777777" w:rsidR="00D13A9F" w:rsidRDefault="00D13A9F" w:rsidP="00D13A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E760D98" w14:textId="77777777" w:rsidR="00D13A9F" w:rsidRDefault="00D13A9F" w:rsidP="00D13A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1F42921" w14:textId="6A522018" w:rsidR="00D13A9F" w:rsidRDefault="00235433" w:rsidP="00D13A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9.480</w:t>
            </w:r>
            <w:r w:rsidR="00D22FF3">
              <w:rPr>
                <w:sz w:val="20"/>
                <w:szCs w:val="20"/>
              </w:rPr>
              <w:t xml:space="preserve"> m</w:t>
            </w:r>
          </w:p>
        </w:tc>
        <w:tc>
          <w:tcPr>
            <w:tcW w:w="850" w:type="dxa"/>
            <w:vAlign w:val="center"/>
          </w:tcPr>
          <w:p w14:paraId="6EDAB791" w14:textId="77777777" w:rsidR="00D13A9F" w:rsidRDefault="00D13A9F" w:rsidP="00D13A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57C13B0C" w14:textId="65F66C82" w:rsidR="00D13A9F" w:rsidRDefault="00D13A9F" w:rsidP="00D13A9F">
            <w:pPr>
              <w:rPr>
                <w:sz w:val="20"/>
                <w:szCs w:val="20"/>
              </w:rPr>
            </w:pPr>
            <w:r w:rsidRPr="00496663">
              <w:rPr>
                <w:sz w:val="20"/>
                <w:szCs w:val="20"/>
              </w:rPr>
              <w:t>Pulizia cunette</w:t>
            </w:r>
          </w:p>
        </w:tc>
      </w:tr>
      <w:tr w:rsidR="00D13A9F" w14:paraId="6F67BA09" w14:textId="77777777" w:rsidTr="00235433">
        <w:tc>
          <w:tcPr>
            <w:tcW w:w="812" w:type="dxa"/>
            <w:vAlign w:val="center"/>
          </w:tcPr>
          <w:p w14:paraId="34903C9B" w14:textId="3A1C5EB0" w:rsidR="00D13A9F" w:rsidRDefault="00D13A9F" w:rsidP="00BB14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a.4.4.2</w:t>
            </w:r>
          </w:p>
        </w:tc>
        <w:tc>
          <w:tcPr>
            <w:tcW w:w="1985" w:type="dxa"/>
            <w:vAlign w:val="center"/>
          </w:tcPr>
          <w:p w14:paraId="1C71D775" w14:textId="38D86BCF" w:rsidR="00D13A9F" w:rsidRDefault="006C5242" w:rsidP="00D13A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Montepiano-Alvano</w:t>
            </w:r>
          </w:p>
        </w:tc>
        <w:tc>
          <w:tcPr>
            <w:tcW w:w="567" w:type="dxa"/>
            <w:vAlign w:val="center"/>
          </w:tcPr>
          <w:p w14:paraId="5663727A" w14:textId="77777777" w:rsidR="00D13A9F" w:rsidRDefault="00D13A9F" w:rsidP="00D13A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02B9D65" w14:textId="77777777" w:rsidR="00D13A9F" w:rsidRDefault="00D13A9F" w:rsidP="00D13A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441F4D2" w14:textId="5811F611" w:rsidR="00D13A9F" w:rsidRDefault="00235433" w:rsidP="00D13A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3.323</w:t>
            </w:r>
            <w:r w:rsidR="00D22FF3">
              <w:rPr>
                <w:sz w:val="20"/>
                <w:szCs w:val="20"/>
              </w:rPr>
              <w:t xml:space="preserve"> m</w:t>
            </w:r>
          </w:p>
        </w:tc>
        <w:tc>
          <w:tcPr>
            <w:tcW w:w="850" w:type="dxa"/>
            <w:vAlign w:val="center"/>
          </w:tcPr>
          <w:p w14:paraId="515A00EB" w14:textId="77777777" w:rsidR="00D13A9F" w:rsidRDefault="00D13A9F" w:rsidP="00D13A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04E20F0B" w14:textId="583A8A71" w:rsidR="00D13A9F" w:rsidRDefault="00D13A9F" w:rsidP="00D13A9F">
            <w:pPr>
              <w:rPr>
                <w:sz w:val="20"/>
                <w:szCs w:val="20"/>
              </w:rPr>
            </w:pPr>
            <w:r w:rsidRPr="00496663">
              <w:rPr>
                <w:sz w:val="20"/>
                <w:szCs w:val="20"/>
              </w:rPr>
              <w:t>Pulizia cunette</w:t>
            </w:r>
          </w:p>
        </w:tc>
      </w:tr>
      <w:bookmarkEnd w:id="2"/>
    </w:tbl>
    <w:p w14:paraId="0A938B79" w14:textId="77777777" w:rsidR="00510764" w:rsidRDefault="00510764">
      <w:pPr>
        <w:jc w:val="center"/>
      </w:pPr>
    </w:p>
    <w:p w14:paraId="6E13D4BD" w14:textId="77777777" w:rsidR="00CE5249" w:rsidRDefault="00CE5249" w:rsidP="00CE5249">
      <w:pPr>
        <w:rPr>
          <w:sz w:val="24"/>
          <w:szCs w:val="24"/>
        </w:rPr>
      </w:pPr>
      <w:r>
        <w:rPr>
          <w:sz w:val="24"/>
          <w:szCs w:val="24"/>
        </w:rPr>
        <w:t>VINCOLI</w:t>
      </w: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823"/>
        <w:gridCol w:w="2759"/>
        <w:gridCol w:w="2522"/>
        <w:gridCol w:w="3819"/>
      </w:tblGrid>
      <w:tr w:rsidR="00CE5249" w14:paraId="5836AC59" w14:textId="77777777" w:rsidTr="00C1301B">
        <w:trPr>
          <w:tblHeader/>
        </w:trPr>
        <w:tc>
          <w:tcPr>
            <w:tcW w:w="768" w:type="dxa"/>
          </w:tcPr>
          <w:p w14:paraId="09D55AB0" w14:textId="77777777" w:rsidR="00CE5249" w:rsidRPr="00D91B5C" w:rsidRDefault="00CE5249" w:rsidP="006F2389">
            <w:pPr>
              <w:jc w:val="center"/>
            </w:pPr>
            <w:r>
              <w:t>N.</w:t>
            </w:r>
          </w:p>
        </w:tc>
        <w:tc>
          <w:tcPr>
            <w:tcW w:w="2776" w:type="dxa"/>
            <w:vAlign w:val="center"/>
          </w:tcPr>
          <w:p w14:paraId="5904C783" w14:textId="77777777" w:rsidR="00CE5249" w:rsidRPr="00D91B5C" w:rsidRDefault="00CE5249" w:rsidP="006F2389">
            <w:pPr>
              <w:jc w:val="center"/>
            </w:pPr>
            <w:r w:rsidRPr="00D91B5C">
              <w:t>AREA PROTETTA</w:t>
            </w:r>
            <w:r>
              <w:t xml:space="preserve"> (ind.)</w:t>
            </w:r>
          </w:p>
        </w:tc>
        <w:tc>
          <w:tcPr>
            <w:tcW w:w="2536" w:type="dxa"/>
            <w:vAlign w:val="center"/>
          </w:tcPr>
          <w:p w14:paraId="2766C18F" w14:textId="77777777" w:rsidR="00CE5249" w:rsidRPr="00D91B5C" w:rsidRDefault="00CE5249" w:rsidP="006F2389">
            <w:pPr>
              <w:jc w:val="center"/>
            </w:pPr>
            <w:r w:rsidRPr="00D91B5C">
              <w:t xml:space="preserve">PIANO DI GESTIONE </w:t>
            </w:r>
            <w:r>
              <w:t>(</w:t>
            </w:r>
            <w:r w:rsidRPr="00D91B5C">
              <w:t>Rif.</w:t>
            </w:r>
            <w:r>
              <w:t>)</w:t>
            </w:r>
          </w:p>
        </w:tc>
        <w:tc>
          <w:tcPr>
            <w:tcW w:w="3843" w:type="dxa"/>
            <w:vAlign w:val="center"/>
          </w:tcPr>
          <w:p w14:paraId="2C1C640A" w14:textId="77777777" w:rsidR="00CE5249" w:rsidRPr="00D91B5C" w:rsidRDefault="00CE5249" w:rsidP="006F2389">
            <w:pPr>
              <w:jc w:val="center"/>
            </w:pPr>
            <w:r w:rsidRPr="00D91B5C">
              <w:t>Piano Assestamen</w:t>
            </w:r>
            <w:r>
              <w:t>t</w:t>
            </w:r>
            <w:r w:rsidRPr="00D91B5C">
              <w:t xml:space="preserve">o forestale </w:t>
            </w:r>
            <w:r>
              <w:t>(</w:t>
            </w:r>
            <w:r w:rsidRPr="00D91B5C">
              <w:t>Rif</w:t>
            </w:r>
            <w:r>
              <w:t>.)</w:t>
            </w:r>
          </w:p>
        </w:tc>
      </w:tr>
      <w:tr w:rsidR="00F932D4" w14:paraId="129F7E6E" w14:textId="77777777" w:rsidTr="00C1301B">
        <w:tc>
          <w:tcPr>
            <w:tcW w:w="768" w:type="dxa"/>
            <w:vAlign w:val="center"/>
          </w:tcPr>
          <w:p w14:paraId="447EAE92" w14:textId="2156D5D6" w:rsidR="00F932D4" w:rsidRPr="00BB14AC" w:rsidRDefault="00F932D4" w:rsidP="00F932D4">
            <w:pPr>
              <w:jc w:val="center"/>
            </w:pPr>
            <w:bookmarkStart w:id="3" w:name="_Hlk165114813"/>
            <w:r w:rsidRPr="00BB14AC">
              <w:t>a.2.1</w:t>
            </w:r>
          </w:p>
        </w:tc>
        <w:tc>
          <w:tcPr>
            <w:tcW w:w="2776" w:type="dxa"/>
            <w:vAlign w:val="center"/>
          </w:tcPr>
          <w:p w14:paraId="4AFBE184" w14:textId="464E3C6D" w:rsidR="00F932D4" w:rsidRPr="00D91B5C" w:rsidRDefault="00D57088" w:rsidP="00F932D4">
            <w:pPr>
              <w:jc w:val="center"/>
            </w:pPr>
            <w:r>
              <w:t>no</w:t>
            </w:r>
          </w:p>
        </w:tc>
        <w:tc>
          <w:tcPr>
            <w:tcW w:w="2536" w:type="dxa"/>
            <w:vAlign w:val="center"/>
          </w:tcPr>
          <w:p w14:paraId="3C0773EC" w14:textId="77777777" w:rsidR="00F932D4" w:rsidRPr="00D91B5C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843" w:type="dxa"/>
            <w:vAlign w:val="center"/>
          </w:tcPr>
          <w:p w14:paraId="04F6FEF4" w14:textId="77777777" w:rsidR="00F932D4" w:rsidRPr="00D91B5C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  <w:bookmarkEnd w:id="3"/>
      <w:tr w:rsidR="00F932D4" w14:paraId="24901560" w14:textId="77777777" w:rsidTr="00C1301B">
        <w:tc>
          <w:tcPr>
            <w:tcW w:w="768" w:type="dxa"/>
            <w:vAlign w:val="center"/>
          </w:tcPr>
          <w:p w14:paraId="0BC206C0" w14:textId="307B854C" w:rsidR="00F932D4" w:rsidRPr="00BB14AC" w:rsidRDefault="00F932D4" w:rsidP="00F932D4">
            <w:pPr>
              <w:jc w:val="center"/>
            </w:pPr>
            <w:r w:rsidRPr="00BB14AC">
              <w:t>a.2.2</w:t>
            </w:r>
          </w:p>
        </w:tc>
        <w:tc>
          <w:tcPr>
            <w:tcW w:w="2776" w:type="dxa"/>
            <w:vAlign w:val="center"/>
          </w:tcPr>
          <w:p w14:paraId="2D899D7D" w14:textId="0417419B" w:rsidR="00F932D4" w:rsidRPr="00AD264F" w:rsidRDefault="00D57088" w:rsidP="00F932D4">
            <w:pPr>
              <w:jc w:val="center"/>
            </w:pPr>
            <w:r>
              <w:t>no</w:t>
            </w:r>
          </w:p>
        </w:tc>
        <w:tc>
          <w:tcPr>
            <w:tcW w:w="2536" w:type="dxa"/>
            <w:vAlign w:val="center"/>
          </w:tcPr>
          <w:p w14:paraId="136B7E8F" w14:textId="77777777" w:rsidR="00F932D4" w:rsidRPr="00735910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843" w:type="dxa"/>
            <w:vAlign w:val="center"/>
          </w:tcPr>
          <w:p w14:paraId="1DE2E5A1" w14:textId="77777777" w:rsidR="00F932D4" w:rsidRPr="00DE186F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  <w:tr w:rsidR="00F932D4" w14:paraId="61A30A8B" w14:textId="77777777" w:rsidTr="00C1301B">
        <w:tc>
          <w:tcPr>
            <w:tcW w:w="768" w:type="dxa"/>
            <w:vAlign w:val="center"/>
          </w:tcPr>
          <w:p w14:paraId="0C2506D6" w14:textId="77777777" w:rsidR="00F932D4" w:rsidRPr="00BB14AC" w:rsidRDefault="00F932D4" w:rsidP="00F932D4">
            <w:pPr>
              <w:jc w:val="center"/>
            </w:pPr>
            <w:r w:rsidRPr="00BB14AC">
              <w:t>a.4.1.1</w:t>
            </w:r>
          </w:p>
          <w:p w14:paraId="74FF9631" w14:textId="2E207D1E" w:rsidR="00F932D4" w:rsidRPr="00BB14AC" w:rsidRDefault="00F932D4" w:rsidP="00F932D4">
            <w:pPr>
              <w:jc w:val="center"/>
            </w:pPr>
            <w:r w:rsidRPr="00BB14AC">
              <w:t>a.4.1.2</w:t>
            </w:r>
          </w:p>
        </w:tc>
        <w:tc>
          <w:tcPr>
            <w:tcW w:w="2776" w:type="dxa"/>
            <w:vAlign w:val="center"/>
          </w:tcPr>
          <w:p w14:paraId="0C31BCD5" w14:textId="1D47EE6A" w:rsidR="00F932D4" w:rsidRDefault="00D57088" w:rsidP="00F932D4">
            <w:pPr>
              <w:jc w:val="center"/>
            </w:pPr>
            <w:r>
              <w:t>no</w:t>
            </w:r>
          </w:p>
        </w:tc>
        <w:tc>
          <w:tcPr>
            <w:tcW w:w="2536" w:type="dxa"/>
            <w:vAlign w:val="center"/>
          </w:tcPr>
          <w:p w14:paraId="6B25ED1A" w14:textId="77777777" w:rsidR="00F932D4" w:rsidRPr="00D91B5C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843" w:type="dxa"/>
            <w:vAlign w:val="center"/>
          </w:tcPr>
          <w:p w14:paraId="2905E15A" w14:textId="77777777" w:rsidR="00F932D4" w:rsidRPr="00D91B5C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  <w:tr w:rsidR="00F932D4" w14:paraId="23DC4A11" w14:textId="77777777" w:rsidTr="00C1301B">
        <w:tc>
          <w:tcPr>
            <w:tcW w:w="768" w:type="dxa"/>
            <w:vAlign w:val="center"/>
          </w:tcPr>
          <w:p w14:paraId="29117AC1" w14:textId="77777777" w:rsidR="00F932D4" w:rsidRPr="00BB14AC" w:rsidRDefault="00F932D4" w:rsidP="00F932D4">
            <w:pPr>
              <w:jc w:val="center"/>
            </w:pPr>
            <w:r w:rsidRPr="00BB14AC">
              <w:t>a.4.2.1</w:t>
            </w:r>
          </w:p>
          <w:p w14:paraId="46D84FF6" w14:textId="51C99EAA" w:rsidR="00F932D4" w:rsidRPr="00BB14AC" w:rsidRDefault="00F932D4" w:rsidP="00F932D4">
            <w:pPr>
              <w:jc w:val="center"/>
            </w:pPr>
            <w:r w:rsidRPr="00BB14AC">
              <w:t>a.4.2.2</w:t>
            </w:r>
          </w:p>
        </w:tc>
        <w:tc>
          <w:tcPr>
            <w:tcW w:w="2776" w:type="dxa"/>
            <w:vAlign w:val="center"/>
          </w:tcPr>
          <w:p w14:paraId="7380658F" w14:textId="2312DFCF" w:rsidR="00F932D4" w:rsidRDefault="00D57088" w:rsidP="00F932D4">
            <w:pPr>
              <w:jc w:val="center"/>
            </w:pPr>
            <w:r>
              <w:t>no</w:t>
            </w:r>
          </w:p>
        </w:tc>
        <w:tc>
          <w:tcPr>
            <w:tcW w:w="2536" w:type="dxa"/>
            <w:vAlign w:val="center"/>
          </w:tcPr>
          <w:p w14:paraId="1FC50CF2" w14:textId="77777777" w:rsidR="00F932D4" w:rsidRPr="00D91B5C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843" w:type="dxa"/>
            <w:vAlign w:val="center"/>
          </w:tcPr>
          <w:p w14:paraId="658E6C44" w14:textId="77777777" w:rsidR="00F932D4" w:rsidRPr="00D91B5C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  <w:tr w:rsidR="00F932D4" w14:paraId="10221543" w14:textId="77777777" w:rsidTr="00D57088">
        <w:tc>
          <w:tcPr>
            <w:tcW w:w="768" w:type="dxa"/>
            <w:vAlign w:val="center"/>
          </w:tcPr>
          <w:p w14:paraId="2EEFE9CF" w14:textId="77777777" w:rsidR="00F932D4" w:rsidRPr="00BB14AC" w:rsidRDefault="00F932D4" w:rsidP="00F932D4">
            <w:pPr>
              <w:jc w:val="center"/>
            </w:pPr>
            <w:r w:rsidRPr="00BB14AC">
              <w:t>a.4.3.1</w:t>
            </w:r>
          </w:p>
          <w:p w14:paraId="5670ED27" w14:textId="4BCED077" w:rsidR="00F932D4" w:rsidRPr="00BB14AC" w:rsidRDefault="00F932D4" w:rsidP="00F932D4">
            <w:pPr>
              <w:jc w:val="center"/>
            </w:pPr>
            <w:r w:rsidRPr="00BB14AC">
              <w:t>a.4.3.2</w:t>
            </w:r>
          </w:p>
        </w:tc>
        <w:tc>
          <w:tcPr>
            <w:tcW w:w="2776" w:type="dxa"/>
            <w:vAlign w:val="center"/>
          </w:tcPr>
          <w:p w14:paraId="4546C610" w14:textId="5A853414" w:rsidR="00F932D4" w:rsidRPr="00AD264F" w:rsidRDefault="00D57088" w:rsidP="00F932D4">
            <w:pPr>
              <w:jc w:val="center"/>
            </w:pPr>
            <w:r>
              <w:t>no</w:t>
            </w:r>
          </w:p>
        </w:tc>
        <w:tc>
          <w:tcPr>
            <w:tcW w:w="2536" w:type="dxa"/>
            <w:vAlign w:val="center"/>
          </w:tcPr>
          <w:p w14:paraId="472925EF" w14:textId="6EA68E71" w:rsidR="00F932D4" w:rsidRPr="00735910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843" w:type="dxa"/>
            <w:vAlign w:val="center"/>
          </w:tcPr>
          <w:p w14:paraId="10A11EAA" w14:textId="06B3899A" w:rsidR="00F932D4" w:rsidRPr="00DE186F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  <w:tr w:rsidR="00F932D4" w14:paraId="560569B6" w14:textId="77777777" w:rsidTr="00D57088">
        <w:tc>
          <w:tcPr>
            <w:tcW w:w="768" w:type="dxa"/>
            <w:vAlign w:val="center"/>
          </w:tcPr>
          <w:p w14:paraId="0429F3B3" w14:textId="77777777" w:rsidR="00F932D4" w:rsidRPr="00BB14AC" w:rsidRDefault="00F932D4" w:rsidP="00F932D4">
            <w:pPr>
              <w:jc w:val="center"/>
            </w:pPr>
            <w:r w:rsidRPr="00BB14AC">
              <w:t>a.4.4.1</w:t>
            </w:r>
          </w:p>
          <w:p w14:paraId="4B131025" w14:textId="6E41371A" w:rsidR="00F932D4" w:rsidRPr="00BB14AC" w:rsidRDefault="00F932D4" w:rsidP="00F932D4">
            <w:pPr>
              <w:jc w:val="center"/>
            </w:pPr>
            <w:r w:rsidRPr="00BB14AC">
              <w:t>a.4.4.2</w:t>
            </w:r>
          </w:p>
        </w:tc>
        <w:tc>
          <w:tcPr>
            <w:tcW w:w="2776" w:type="dxa"/>
            <w:vAlign w:val="center"/>
          </w:tcPr>
          <w:p w14:paraId="355F4863" w14:textId="574DBFF8" w:rsidR="00F932D4" w:rsidRPr="00AD264F" w:rsidRDefault="00D57088" w:rsidP="00F932D4">
            <w:pPr>
              <w:jc w:val="center"/>
            </w:pPr>
            <w:r>
              <w:t>no</w:t>
            </w:r>
          </w:p>
        </w:tc>
        <w:tc>
          <w:tcPr>
            <w:tcW w:w="2536" w:type="dxa"/>
            <w:vAlign w:val="center"/>
          </w:tcPr>
          <w:p w14:paraId="2368DBDA" w14:textId="30B298DC" w:rsidR="00F932D4" w:rsidRPr="00735910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843" w:type="dxa"/>
            <w:vAlign w:val="center"/>
          </w:tcPr>
          <w:p w14:paraId="08C70487" w14:textId="4E9F0770" w:rsidR="00F932D4" w:rsidRPr="00DE186F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</w:tbl>
    <w:p w14:paraId="55122E17" w14:textId="77777777" w:rsidR="00CE5249" w:rsidRDefault="00CE5249" w:rsidP="00CE5249">
      <w:pPr>
        <w:jc w:val="center"/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823"/>
        <w:gridCol w:w="2767"/>
        <w:gridCol w:w="2550"/>
        <w:gridCol w:w="3783"/>
      </w:tblGrid>
      <w:tr w:rsidR="00CE5249" w:rsidRPr="00D91B5C" w14:paraId="28AD2315" w14:textId="77777777" w:rsidTr="00C1301B">
        <w:trPr>
          <w:tblHeader/>
        </w:trPr>
        <w:tc>
          <w:tcPr>
            <w:tcW w:w="768" w:type="dxa"/>
          </w:tcPr>
          <w:p w14:paraId="357EFFDF" w14:textId="77777777" w:rsidR="00CE5249" w:rsidRPr="00D91B5C" w:rsidRDefault="00CE5249" w:rsidP="006F2389">
            <w:pPr>
              <w:jc w:val="center"/>
            </w:pPr>
            <w:r>
              <w:lastRenderedPageBreak/>
              <w:t>N.</w:t>
            </w:r>
          </w:p>
        </w:tc>
        <w:tc>
          <w:tcPr>
            <w:tcW w:w="2781" w:type="dxa"/>
            <w:vAlign w:val="center"/>
          </w:tcPr>
          <w:p w14:paraId="642AEDD8" w14:textId="77777777" w:rsidR="00CE5249" w:rsidRPr="00D91B5C" w:rsidRDefault="00CE5249" w:rsidP="006F2389">
            <w:pPr>
              <w:jc w:val="center"/>
            </w:pPr>
            <w:r>
              <w:t>Altri Vincoli</w:t>
            </w:r>
          </w:p>
        </w:tc>
        <w:tc>
          <w:tcPr>
            <w:tcW w:w="2560" w:type="dxa"/>
            <w:vAlign w:val="center"/>
          </w:tcPr>
          <w:p w14:paraId="5DF35D85" w14:textId="77777777" w:rsidR="00CE5249" w:rsidRPr="00D91B5C" w:rsidRDefault="00CE5249" w:rsidP="006F2389">
            <w:pPr>
              <w:jc w:val="center"/>
            </w:pPr>
            <w:r>
              <w:t>Autorizzazione preventiva</w:t>
            </w:r>
          </w:p>
        </w:tc>
        <w:tc>
          <w:tcPr>
            <w:tcW w:w="3814" w:type="dxa"/>
            <w:vAlign w:val="center"/>
          </w:tcPr>
          <w:p w14:paraId="5C57A04A" w14:textId="77777777" w:rsidR="00CE5249" w:rsidRPr="00D91B5C" w:rsidRDefault="00CE5249" w:rsidP="006F2389">
            <w:pPr>
              <w:jc w:val="center"/>
            </w:pPr>
            <w:r>
              <w:t>Note</w:t>
            </w:r>
          </w:p>
        </w:tc>
      </w:tr>
      <w:tr w:rsidR="00F932D4" w:rsidRPr="00D91B5C" w14:paraId="3E78545A" w14:textId="77777777" w:rsidTr="00C1301B">
        <w:tc>
          <w:tcPr>
            <w:tcW w:w="768" w:type="dxa"/>
            <w:vAlign w:val="center"/>
          </w:tcPr>
          <w:p w14:paraId="15279B32" w14:textId="1516ECCE" w:rsidR="00F932D4" w:rsidRPr="00BB14AC" w:rsidRDefault="00F932D4" w:rsidP="00F932D4">
            <w:pPr>
              <w:jc w:val="center"/>
            </w:pPr>
            <w:r w:rsidRPr="00BB14AC">
              <w:t>a.2.1</w:t>
            </w:r>
          </w:p>
        </w:tc>
        <w:tc>
          <w:tcPr>
            <w:tcW w:w="2781" w:type="dxa"/>
            <w:vAlign w:val="center"/>
          </w:tcPr>
          <w:p w14:paraId="2B799A57" w14:textId="78ABAB0D" w:rsidR="00F932D4" w:rsidRPr="00D91B5C" w:rsidRDefault="00F932D4" w:rsidP="00F932D4">
            <w:pPr>
              <w:jc w:val="center"/>
            </w:pPr>
            <w:r w:rsidRPr="00F07846">
              <w:t>idrogeologico</w:t>
            </w:r>
          </w:p>
        </w:tc>
        <w:tc>
          <w:tcPr>
            <w:tcW w:w="2560" w:type="dxa"/>
            <w:vAlign w:val="center"/>
          </w:tcPr>
          <w:p w14:paraId="7322D8E3" w14:textId="77777777" w:rsidR="00F932D4" w:rsidRPr="00D91B5C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814" w:type="dxa"/>
            <w:vAlign w:val="center"/>
          </w:tcPr>
          <w:p w14:paraId="1AE78224" w14:textId="77777777" w:rsidR="00F932D4" w:rsidRPr="00D91B5C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  <w:tr w:rsidR="00F932D4" w:rsidRPr="00DE186F" w14:paraId="037AF039" w14:textId="77777777" w:rsidTr="00C1301B">
        <w:tc>
          <w:tcPr>
            <w:tcW w:w="768" w:type="dxa"/>
            <w:vAlign w:val="center"/>
          </w:tcPr>
          <w:p w14:paraId="2948E028" w14:textId="2B876085" w:rsidR="00F932D4" w:rsidRPr="00BB14AC" w:rsidRDefault="00F932D4" w:rsidP="00F932D4">
            <w:pPr>
              <w:jc w:val="center"/>
            </w:pPr>
            <w:r w:rsidRPr="00BB14AC">
              <w:t>a.2.2</w:t>
            </w:r>
          </w:p>
        </w:tc>
        <w:tc>
          <w:tcPr>
            <w:tcW w:w="2781" w:type="dxa"/>
            <w:vAlign w:val="center"/>
          </w:tcPr>
          <w:p w14:paraId="6BCC21BD" w14:textId="3A448F64" w:rsidR="00F932D4" w:rsidRDefault="00F932D4" w:rsidP="00F932D4">
            <w:pPr>
              <w:jc w:val="center"/>
            </w:pPr>
            <w:r w:rsidRPr="00F07846">
              <w:t>idrogeologico</w:t>
            </w:r>
          </w:p>
        </w:tc>
        <w:tc>
          <w:tcPr>
            <w:tcW w:w="2560" w:type="dxa"/>
            <w:vAlign w:val="center"/>
          </w:tcPr>
          <w:p w14:paraId="11374D3E" w14:textId="77777777" w:rsidR="00F932D4" w:rsidRPr="00735910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814" w:type="dxa"/>
            <w:vAlign w:val="center"/>
          </w:tcPr>
          <w:p w14:paraId="119B077D" w14:textId="77777777" w:rsidR="00F932D4" w:rsidRPr="00DE186F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  <w:tr w:rsidR="00F932D4" w:rsidRPr="00D91B5C" w14:paraId="78FAEE09" w14:textId="77777777" w:rsidTr="00C1301B">
        <w:tc>
          <w:tcPr>
            <w:tcW w:w="768" w:type="dxa"/>
            <w:vAlign w:val="center"/>
          </w:tcPr>
          <w:p w14:paraId="0730E332" w14:textId="77777777" w:rsidR="00F932D4" w:rsidRPr="00BB14AC" w:rsidRDefault="00F932D4" w:rsidP="00F932D4">
            <w:pPr>
              <w:jc w:val="center"/>
            </w:pPr>
            <w:r w:rsidRPr="00BB14AC">
              <w:t>a.4.1.1</w:t>
            </w:r>
          </w:p>
          <w:p w14:paraId="1F5DCB3B" w14:textId="79889DD9" w:rsidR="00F932D4" w:rsidRPr="00BB14AC" w:rsidRDefault="00F932D4" w:rsidP="00F932D4">
            <w:pPr>
              <w:jc w:val="center"/>
            </w:pPr>
            <w:r w:rsidRPr="00BB14AC">
              <w:t>a.4.1.2</w:t>
            </w:r>
          </w:p>
        </w:tc>
        <w:tc>
          <w:tcPr>
            <w:tcW w:w="2781" w:type="dxa"/>
            <w:vAlign w:val="center"/>
          </w:tcPr>
          <w:p w14:paraId="6C4A6ABA" w14:textId="0E47CEF9" w:rsidR="00F932D4" w:rsidRDefault="00F932D4" w:rsidP="00F932D4">
            <w:pPr>
              <w:jc w:val="center"/>
            </w:pPr>
            <w:r w:rsidRPr="00F07846">
              <w:t>idrogeologico</w:t>
            </w:r>
          </w:p>
        </w:tc>
        <w:tc>
          <w:tcPr>
            <w:tcW w:w="2560" w:type="dxa"/>
            <w:vAlign w:val="center"/>
          </w:tcPr>
          <w:p w14:paraId="7DED48AB" w14:textId="77777777" w:rsidR="00F932D4" w:rsidRPr="00D91B5C" w:rsidRDefault="00F932D4" w:rsidP="00F932D4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814" w:type="dxa"/>
            <w:vAlign w:val="center"/>
          </w:tcPr>
          <w:p w14:paraId="1309C5EE" w14:textId="77777777" w:rsidR="00F932D4" w:rsidRPr="00D91B5C" w:rsidRDefault="00F932D4" w:rsidP="00F932D4">
            <w:pPr>
              <w:jc w:val="center"/>
            </w:pPr>
            <w:r w:rsidRPr="000A4C53">
              <w:t xml:space="preserve">no </w:t>
            </w:r>
          </w:p>
        </w:tc>
      </w:tr>
      <w:tr w:rsidR="00F932D4" w:rsidRPr="00D91B5C" w14:paraId="1E10E6B9" w14:textId="77777777" w:rsidTr="00C1301B">
        <w:tc>
          <w:tcPr>
            <w:tcW w:w="768" w:type="dxa"/>
            <w:vAlign w:val="center"/>
          </w:tcPr>
          <w:p w14:paraId="091C7FE0" w14:textId="77777777" w:rsidR="00F932D4" w:rsidRPr="00BB14AC" w:rsidRDefault="00F932D4" w:rsidP="00F932D4">
            <w:pPr>
              <w:jc w:val="center"/>
            </w:pPr>
            <w:r w:rsidRPr="00BB14AC">
              <w:t>a.4.2.1</w:t>
            </w:r>
          </w:p>
          <w:p w14:paraId="4D8AC069" w14:textId="25627989" w:rsidR="00F932D4" w:rsidRPr="00BB14AC" w:rsidRDefault="00F932D4" w:rsidP="00F932D4">
            <w:pPr>
              <w:jc w:val="center"/>
            </w:pPr>
            <w:r w:rsidRPr="00BB14AC">
              <w:t>a.4.2.2</w:t>
            </w:r>
          </w:p>
        </w:tc>
        <w:tc>
          <w:tcPr>
            <w:tcW w:w="2781" w:type="dxa"/>
            <w:vAlign w:val="center"/>
          </w:tcPr>
          <w:p w14:paraId="5F0460C6" w14:textId="5205FF6C" w:rsidR="00F932D4" w:rsidRDefault="00D57088" w:rsidP="00F932D4">
            <w:pPr>
              <w:jc w:val="center"/>
            </w:pPr>
            <w:r w:rsidRPr="00F07846">
              <w:t>idrogeologico</w:t>
            </w:r>
          </w:p>
        </w:tc>
        <w:tc>
          <w:tcPr>
            <w:tcW w:w="2560" w:type="dxa"/>
            <w:vAlign w:val="center"/>
          </w:tcPr>
          <w:p w14:paraId="46016399" w14:textId="77777777" w:rsidR="00F932D4" w:rsidRPr="00D91B5C" w:rsidRDefault="00F932D4" w:rsidP="00F932D4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814" w:type="dxa"/>
            <w:vAlign w:val="center"/>
          </w:tcPr>
          <w:p w14:paraId="3E56ABFD" w14:textId="77777777" w:rsidR="00F932D4" w:rsidRPr="00D91B5C" w:rsidRDefault="00F932D4" w:rsidP="00F932D4">
            <w:pPr>
              <w:jc w:val="center"/>
            </w:pPr>
            <w:r w:rsidRPr="000A4C53">
              <w:t xml:space="preserve">no </w:t>
            </w:r>
          </w:p>
        </w:tc>
      </w:tr>
      <w:tr w:rsidR="00A239E1" w:rsidRPr="00D91B5C" w14:paraId="0923A38C" w14:textId="77777777" w:rsidTr="00C1301B">
        <w:tc>
          <w:tcPr>
            <w:tcW w:w="768" w:type="dxa"/>
            <w:vAlign w:val="center"/>
          </w:tcPr>
          <w:p w14:paraId="2506DFA9" w14:textId="77777777" w:rsidR="00A239E1" w:rsidRPr="00BB14AC" w:rsidRDefault="00A239E1" w:rsidP="00A239E1">
            <w:pPr>
              <w:jc w:val="center"/>
            </w:pPr>
            <w:r w:rsidRPr="00BB14AC">
              <w:t>a.4.3.1</w:t>
            </w:r>
          </w:p>
          <w:p w14:paraId="79CE1C11" w14:textId="13BF1842" w:rsidR="00A239E1" w:rsidRPr="00BB14AC" w:rsidRDefault="00A239E1" w:rsidP="00A239E1">
            <w:pPr>
              <w:jc w:val="center"/>
            </w:pPr>
            <w:r w:rsidRPr="00BB14AC">
              <w:t>a.4.3.2</w:t>
            </w:r>
          </w:p>
        </w:tc>
        <w:tc>
          <w:tcPr>
            <w:tcW w:w="2781" w:type="dxa"/>
            <w:vAlign w:val="center"/>
          </w:tcPr>
          <w:p w14:paraId="7317C08B" w14:textId="4238BCFA" w:rsidR="00A239E1" w:rsidRDefault="00D57088" w:rsidP="00A239E1">
            <w:pPr>
              <w:jc w:val="center"/>
            </w:pPr>
            <w:r w:rsidRPr="00F07846">
              <w:t>idrogeologico</w:t>
            </w:r>
          </w:p>
        </w:tc>
        <w:tc>
          <w:tcPr>
            <w:tcW w:w="2560" w:type="dxa"/>
            <w:vAlign w:val="center"/>
          </w:tcPr>
          <w:p w14:paraId="714284D0" w14:textId="4431D6D1" w:rsidR="00A239E1" w:rsidRPr="00524C17" w:rsidRDefault="00A239E1" w:rsidP="00A239E1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814" w:type="dxa"/>
            <w:vAlign w:val="center"/>
          </w:tcPr>
          <w:p w14:paraId="1FEE0432" w14:textId="470AE711" w:rsidR="00A239E1" w:rsidRPr="000A4C53" w:rsidRDefault="00A239E1" w:rsidP="00A239E1">
            <w:pPr>
              <w:jc w:val="center"/>
            </w:pPr>
            <w:r w:rsidRPr="000A4C53">
              <w:t xml:space="preserve">no </w:t>
            </w:r>
          </w:p>
        </w:tc>
      </w:tr>
      <w:tr w:rsidR="00A239E1" w:rsidRPr="00D91B5C" w14:paraId="7C060C34" w14:textId="77777777" w:rsidTr="00C1301B">
        <w:tc>
          <w:tcPr>
            <w:tcW w:w="768" w:type="dxa"/>
            <w:vAlign w:val="center"/>
          </w:tcPr>
          <w:p w14:paraId="251268DB" w14:textId="77777777" w:rsidR="00A239E1" w:rsidRPr="00BB14AC" w:rsidRDefault="00A239E1" w:rsidP="00A239E1">
            <w:pPr>
              <w:jc w:val="center"/>
            </w:pPr>
            <w:r w:rsidRPr="00BB14AC">
              <w:t>a.4.4.1</w:t>
            </w:r>
          </w:p>
          <w:p w14:paraId="7FA679AF" w14:textId="4E4D5AF8" w:rsidR="00A239E1" w:rsidRPr="00BB14AC" w:rsidRDefault="00A239E1" w:rsidP="00A239E1">
            <w:pPr>
              <w:jc w:val="center"/>
            </w:pPr>
            <w:r w:rsidRPr="00BB14AC">
              <w:t>a.4.4.2</w:t>
            </w:r>
          </w:p>
        </w:tc>
        <w:tc>
          <w:tcPr>
            <w:tcW w:w="2781" w:type="dxa"/>
            <w:vAlign w:val="center"/>
          </w:tcPr>
          <w:p w14:paraId="309724BD" w14:textId="23FA9F83" w:rsidR="00A239E1" w:rsidRDefault="00D57088" w:rsidP="00A239E1">
            <w:pPr>
              <w:jc w:val="center"/>
            </w:pPr>
            <w:r w:rsidRPr="00F07846">
              <w:t>idrogeologico</w:t>
            </w:r>
          </w:p>
        </w:tc>
        <w:tc>
          <w:tcPr>
            <w:tcW w:w="2560" w:type="dxa"/>
            <w:vAlign w:val="center"/>
          </w:tcPr>
          <w:p w14:paraId="31692B5F" w14:textId="084F5A89" w:rsidR="00A239E1" w:rsidRPr="00524C17" w:rsidRDefault="00A239E1" w:rsidP="00A239E1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814" w:type="dxa"/>
            <w:vAlign w:val="center"/>
          </w:tcPr>
          <w:p w14:paraId="2AB1A4A5" w14:textId="6750E7B3" w:rsidR="00A239E1" w:rsidRPr="000A4C53" w:rsidRDefault="00A239E1" w:rsidP="00A239E1">
            <w:pPr>
              <w:jc w:val="center"/>
            </w:pPr>
            <w:r w:rsidRPr="000A4C53">
              <w:t xml:space="preserve">no </w:t>
            </w:r>
          </w:p>
        </w:tc>
      </w:tr>
    </w:tbl>
    <w:p w14:paraId="73F7CE05" w14:textId="77777777" w:rsidR="00CE5249" w:rsidRDefault="00CE5249" w:rsidP="00CE5249">
      <w:pPr>
        <w:spacing w:line="360" w:lineRule="auto"/>
        <w:jc w:val="center"/>
      </w:pPr>
    </w:p>
    <w:bookmarkEnd w:id="1"/>
    <w:p w14:paraId="6266D9E4" w14:textId="77777777" w:rsidR="00CE5249" w:rsidRDefault="00CE5249" w:rsidP="00CE5249">
      <w:pPr>
        <w:jc w:val="center"/>
      </w:pPr>
    </w:p>
    <w:p w14:paraId="005302C0" w14:textId="0BE85907" w:rsidR="00CF7840" w:rsidRDefault="00CF7840" w:rsidP="00CF7840">
      <w:pPr>
        <w:rPr>
          <w:sz w:val="24"/>
          <w:szCs w:val="24"/>
        </w:rPr>
      </w:pPr>
      <w:r>
        <w:rPr>
          <w:sz w:val="24"/>
          <w:szCs w:val="24"/>
        </w:rPr>
        <w:t xml:space="preserve">DESCRIZIONE AREA </w:t>
      </w: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829"/>
        <w:gridCol w:w="8947"/>
      </w:tblGrid>
      <w:tr w:rsidR="00CF7840" w14:paraId="573FD8C0" w14:textId="77777777" w:rsidTr="00E71BAC">
        <w:tc>
          <w:tcPr>
            <w:tcW w:w="829" w:type="dxa"/>
            <w:vAlign w:val="center"/>
          </w:tcPr>
          <w:p w14:paraId="26D4B6FC" w14:textId="55993BAB" w:rsidR="00CF7840" w:rsidRPr="00BB14AC" w:rsidRDefault="004B13F4" w:rsidP="006F2389">
            <w:pPr>
              <w:jc w:val="center"/>
            </w:pPr>
            <w:r w:rsidRPr="00BB14AC">
              <w:t>a</w:t>
            </w:r>
            <w:r w:rsidR="00CF7840" w:rsidRPr="00BB14AC">
              <w:t>.</w:t>
            </w:r>
            <w:r w:rsidR="00903A17" w:rsidRPr="00BB14AC">
              <w:t>2.1</w:t>
            </w:r>
          </w:p>
          <w:p w14:paraId="497CB3E7" w14:textId="47F1B92B" w:rsidR="00CF7840" w:rsidRPr="00BB14AC" w:rsidRDefault="00DC1810" w:rsidP="00571366">
            <w:pPr>
              <w:jc w:val="center"/>
            </w:pPr>
            <w:r w:rsidRPr="00BB14AC">
              <w:t>a.2.2</w:t>
            </w:r>
          </w:p>
        </w:tc>
        <w:tc>
          <w:tcPr>
            <w:tcW w:w="8947" w:type="dxa"/>
            <w:vAlign w:val="center"/>
          </w:tcPr>
          <w:p w14:paraId="500E7F8B" w14:textId="3C529A2E" w:rsidR="00CF7840" w:rsidRPr="00D91B5C" w:rsidRDefault="00CF7840" w:rsidP="00DC1810">
            <w:pPr>
              <w:jc w:val="both"/>
            </w:pPr>
            <w:r>
              <w:t>L’area su cui ricad</w:t>
            </w:r>
            <w:r w:rsidR="00DC1810">
              <w:t>ono</w:t>
            </w:r>
            <w:r>
              <w:t xml:space="preserve"> </w:t>
            </w:r>
            <w:r w:rsidR="00903A17">
              <w:t>l</w:t>
            </w:r>
            <w:r w:rsidR="00DC1810">
              <w:t>e</w:t>
            </w:r>
            <w:r w:rsidR="00903A17">
              <w:t xml:space="preserve"> viminat</w:t>
            </w:r>
            <w:r w:rsidR="00DC1810">
              <w:t>e</w:t>
            </w:r>
            <w:r>
              <w:t xml:space="preserve">, si trova nella parte </w:t>
            </w:r>
            <w:r w:rsidR="00DC1810">
              <w:t>nord-ovest</w:t>
            </w:r>
            <w:r w:rsidR="00903A17">
              <w:t xml:space="preserve"> </w:t>
            </w:r>
            <w:r>
              <w:t xml:space="preserve">dell’agro di </w:t>
            </w:r>
            <w:r w:rsidR="00DC1810">
              <w:t>Cirigliano</w:t>
            </w:r>
            <w:r>
              <w:t>. Tale zona</w:t>
            </w:r>
            <w:r w:rsidR="00EE5020">
              <w:t xml:space="preserve"> è</w:t>
            </w:r>
            <w:r>
              <w:t xml:space="preserve"> identificata dal toponimo </w:t>
            </w:r>
            <w:r w:rsidR="00EE5020">
              <w:t>“</w:t>
            </w:r>
            <w:r w:rsidR="00571366">
              <w:t>Rupicelle</w:t>
            </w:r>
            <w:r w:rsidR="00EE5020">
              <w:t>”.</w:t>
            </w:r>
            <w:r w:rsidRPr="00DE186F">
              <w:t xml:space="preserve"> </w:t>
            </w:r>
          </w:p>
        </w:tc>
      </w:tr>
      <w:tr w:rsidR="00CF7840" w14:paraId="7E9B1983" w14:textId="77777777" w:rsidTr="00E71BAC">
        <w:tc>
          <w:tcPr>
            <w:tcW w:w="829" w:type="dxa"/>
            <w:vAlign w:val="center"/>
          </w:tcPr>
          <w:p w14:paraId="10732915" w14:textId="77777777" w:rsidR="00903A17" w:rsidRPr="00BB14AC" w:rsidRDefault="00490D7E" w:rsidP="004B13F4">
            <w:pPr>
              <w:jc w:val="center"/>
            </w:pPr>
            <w:r w:rsidRPr="00BB14AC">
              <w:t>a.4.1.1</w:t>
            </w:r>
          </w:p>
          <w:p w14:paraId="76E15A92" w14:textId="765B803B" w:rsidR="00490D7E" w:rsidRPr="00BB14AC" w:rsidRDefault="00490D7E" w:rsidP="004B13F4">
            <w:pPr>
              <w:jc w:val="center"/>
            </w:pPr>
            <w:r w:rsidRPr="00BB14AC">
              <w:t>a.4.1.2</w:t>
            </w:r>
          </w:p>
        </w:tc>
        <w:tc>
          <w:tcPr>
            <w:tcW w:w="8947" w:type="dxa"/>
            <w:vAlign w:val="center"/>
          </w:tcPr>
          <w:p w14:paraId="3E5C865B" w14:textId="3493CAB2" w:rsidR="00EE5020" w:rsidRDefault="00490D7E" w:rsidP="006F2389">
            <w:pPr>
              <w:jc w:val="both"/>
            </w:pPr>
            <w:r w:rsidRPr="00490D7E">
              <w:t xml:space="preserve">L’area su cui ricade la strada </w:t>
            </w:r>
            <w:r>
              <w:t>C</w:t>
            </w:r>
            <w:r w:rsidRPr="00490D7E">
              <w:t xml:space="preserve">omunale Cirigliano-Tempa di Falco è situata nella parte sud-est dell’agro di Cirigliano. Tale strada collega il centro abitato </w:t>
            </w:r>
            <w:r w:rsidR="000E2BB8">
              <w:t>al</w:t>
            </w:r>
            <w:r w:rsidRPr="00490D7E">
              <w:t xml:space="preserve">la località </w:t>
            </w:r>
            <w:r>
              <w:t>“</w:t>
            </w:r>
            <w:r w:rsidRPr="00490D7E">
              <w:t>Tempa di Falco</w:t>
            </w:r>
            <w:r>
              <w:t>”.</w:t>
            </w:r>
          </w:p>
        </w:tc>
      </w:tr>
      <w:tr w:rsidR="00384907" w14:paraId="6E9C0340" w14:textId="77777777" w:rsidTr="00E71BAC">
        <w:tc>
          <w:tcPr>
            <w:tcW w:w="829" w:type="dxa"/>
            <w:vAlign w:val="center"/>
          </w:tcPr>
          <w:p w14:paraId="5185C93F" w14:textId="77777777" w:rsidR="00384907" w:rsidRPr="00BB14AC" w:rsidRDefault="006D02BA" w:rsidP="00384907">
            <w:pPr>
              <w:jc w:val="center"/>
            </w:pPr>
            <w:r w:rsidRPr="00BB14AC">
              <w:t>a.4.2.1</w:t>
            </w:r>
          </w:p>
          <w:p w14:paraId="1B5117B8" w14:textId="3AD0230C" w:rsidR="006D02BA" w:rsidRPr="00BB14AC" w:rsidRDefault="006D02BA" w:rsidP="00384907">
            <w:pPr>
              <w:jc w:val="center"/>
            </w:pPr>
            <w:r w:rsidRPr="00BB14AC">
              <w:t>a.4.2.2</w:t>
            </w:r>
          </w:p>
        </w:tc>
        <w:tc>
          <w:tcPr>
            <w:tcW w:w="8947" w:type="dxa"/>
            <w:vAlign w:val="center"/>
          </w:tcPr>
          <w:p w14:paraId="1107AD9C" w14:textId="61280833" w:rsidR="00384907" w:rsidRDefault="00A50535" w:rsidP="006F2389">
            <w:pPr>
              <w:jc w:val="both"/>
            </w:pPr>
            <w:r w:rsidRPr="00A50535">
              <w:t xml:space="preserve">L’area su cui ricade la </w:t>
            </w:r>
            <w:r>
              <w:t>S</w:t>
            </w:r>
            <w:r w:rsidRPr="00A50535">
              <w:t xml:space="preserve">trada </w:t>
            </w:r>
            <w:r>
              <w:t>C</w:t>
            </w:r>
            <w:r w:rsidRPr="00A50535">
              <w:t>omunale Cimitero</w:t>
            </w:r>
            <w:r>
              <w:t>-</w:t>
            </w:r>
            <w:r w:rsidRPr="00A50535">
              <w:t>Cirigliano</w:t>
            </w:r>
            <w:r>
              <w:t>-</w:t>
            </w:r>
            <w:r w:rsidRPr="00A50535">
              <w:t>S. Maria Vignola è situata nella parte est dell’agro di Cirigliano. Tale strada parte dal cimitero passa per il centro abitato e finisce in localita’</w:t>
            </w:r>
            <w:r>
              <w:t xml:space="preserve"> “</w:t>
            </w:r>
            <w:r w:rsidRPr="00A50535">
              <w:t>S. Maria Vignola</w:t>
            </w:r>
            <w:r>
              <w:t>”.</w:t>
            </w:r>
          </w:p>
        </w:tc>
      </w:tr>
      <w:tr w:rsidR="00F57B73" w14:paraId="3DB738DB" w14:textId="77777777" w:rsidTr="00E71BAC">
        <w:tc>
          <w:tcPr>
            <w:tcW w:w="829" w:type="dxa"/>
            <w:vAlign w:val="center"/>
          </w:tcPr>
          <w:p w14:paraId="0E3D648E" w14:textId="77777777" w:rsidR="00663D0E" w:rsidRPr="00BB14AC" w:rsidRDefault="00663D0E" w:rsidP="00663D0E">
            <w:pPr>
              <w:jc w:val="center"/>
            </w:pPr>
            <w:r w:rsidRPr="00BB14AC">
              <w:t>a.4.3.1</w:t>
            </w:r>
          </w:p>
          <w:p w14:paraId="518F96DC" w14:textId="64475AAC" w:rsidR="00F57B73" w:rsidRPr="00BB14AC" w:rsidRDefault="00663D0E" w:rsidP="00663D0E">
            <w:pPr>
              <w:jc w:val="center"/>
            </w:pPr>
            <w:r w:rsidRPr="00BB14AC">
              <w:t>a.4.3.2</w:t>
            </w:r>
          </w:p>
        </w:tc>
        <w:tc>
          <w:tcPr>
            <w:tcW w:w="8947" w:type="dxa"/>
            <w:vAlign w:val="center"/>
          </w:tcPr>
          <w:p w14:paraId="0C9B5276" w14:textId="4DB6917A" w:rsidR="00F57B73" w:rsidRDefault="00663D0E" w:rsidP="006F2389">
            <w:pPr>
              <w:jc w:val="both"/>
            </w:pPr>
            <w:r>
              <w:t xml:space="preserve">L’area su cui ricade la Strada Comunale </w:t>
            </w:r>
            <w:r w:rsidR="000E2BB8">
              <w:t xml:space="preserve">Rossi-Acqua Furr </w:t>
            </w:r>
            <w:r>
              <w:t>è situata nella parte nord</w:t>
            </w:r>
            <w:r w:rsidR="005743E5">
              <w:t xml:space="preserve"> </w:t>
            </w:r>
            <w:r>
              <w:t xml:space="preserve">dell’agro di </w:t>
            </w:r>
            <w:r w:rsidR="008B7F9B">
              <w:t>Cirigliano</w:t>
            </w:r>
            <w:r>
              <w:t>. Tale strada collega</w:t>
            </w:r>
            <w:r w:rsidR="008B7F9B">
              <w:t xml:space="preserve"> la località “Rossi” alla località “Acqua Furr”.</w:t>
            </w:r>
          </w:p>
        </w:tc>
      </w:tr>
      <w:tr w:rsidR="00CF7840" w14:paraId="20295267" w14:textId="77777777" w:rsidTr="00E71BAC">
        <w:tc>
          <w:tcPr>
            <w:tcW w:w="829" w:type="dxa"/>
            <w:vAlign w:val="center"/>
          </w:tcPr>
          <w:p w14:paraId="4B85CC5A" w14:textId="77777777" w:rsidR="00663D0E" w:rsidRPr="00BB14AC" w:rsidRDefault="00663D0E" w:rsidP="00663D0E">
            <w:pPr>
              <w:jc w:val="center"/>
            </w:pPr>
            <w:r w:rsidRPr="00BB14AC">
              <w:t>a.4.4.1</w:t>
            </w:r>
          </w:p>
          <w:p w14:paraId="176E4B17" w14:textId="66FD6CD6" w:rsidR="0014652F" w:rsidRPr="00BB14AC" w:rsidRDefault="00663D0E" w:rsidP="00663D0E">
            <w:pPr>
              <w:jc w:val="center"/>
            </w:pPr>
            <w:r w:rsidRPr="00BB14AC">
              <w:t>a.4.4.2</w:t>
            </w:r>
          </w:p>
        </w:tc>
        <w:tc>
          <w:tcPr>
            <w:tcW w:w="8947" w:type="dxa"/>
            <w:vAlign w:val="center"/>
          </w:tcPr>
          <w:p w14:paraId="7D437696" w14:textId="7EF498C0" w:rsidR="00CF7840" w:rsidRDefault="00A37224" w:rsidP="006F2389">
            <w:pPr>
              <w:jc w:val="both"/>
            </w:pPr>
            <w:r w:rsidRPr="00A37224">
              <w:t xml:space="preserve">L’area su cui ricade la </w:t>
            </w:r>
            <w:r>
              <w:t>S</w:t>
            </w:r>
            <w:r w:rsidRPr="00A37224">
              <w:t xml:space="preserve">trada </w:t>
            </w:r>
            <w:r>
              <w:t>C</w:t>
            </w:r>
            <w:r w:rsidRPr="00A37224">
              <w:t>omunale Montepiano</w:t>
            </w:r>
            <w:r>
              <w:t>-</w:t>
            </w:r>
            <w:r w:rsidRPr="00A37224">
              <w:t xml:space="preserve">Alvano è situata nella parte nord dell’agro di Cirigliano. Tale strada collega la </w:t>
            </w:r>
            <w:r>
              <w:t>l</w:t>
            </w:r>
            <w:r w:rsidRPr="00A37224">
              <w:t xml:space="preserve">ocalita’ </w:t>
            </w:r>
            <w:r>
              <w:t>“</w:t>
            </w:r>
            <w:r w:rsidRPr="00A37224">
              <w:t>Montepiano</w:t>
            </w:r>
            <w:r>
              <w:t>” alla</w:t>
            </w:r>
            <w:r w:rsidRPr="00A37224">
              <w:t xml:space="preserve"> localita’ </w:t>
            </w:r>
            <w:r>
              <w:t>“</w:t>
            </w:r>
            <w:r w:rsidRPr="00A37224">
              <w:t>Alvano</w:t>
            </w:r>
            <w:r>
              <w:t>”.</w:t>
            </w:r>
          </w:p>
        </w:tc>
      </w:tr>
    </w:tbl>
    <w:p w14:paraId="020B2339" w14:textId="77777777" w:rsidR="00CF7840" w:rsidRDefault="00CF7840" w:rsidP="009B50D0">
      <w:pPr>
        <w:jc w:val="center"/>
      </w:pPr>
    </w:p>
    <w:p w14:paraId="142226DC" w14:textId="77777777" w:rsidR="00CF7840" w:rsidRDefault="00CF7840" w:rsidP="009B50D0">
      <w:pPr>
        <w:jc w:val="center"/>
      </w:pPr>
    </w:p>
    <w:p w14:paraId="73EEBBF1" w14:textId="77777777" w:rsidR="00B44EE9" w:rsidRDefault="00B44EE9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</w:p>
    <w:p w14:paraId="0F87940B" w14:textId="77777777" w:rsidR="00B44EE9" w:rsidRDefault="00B44EE9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</w:p>
    <w:p w14:paraId="0D9F5708" w14:textId="28ACFD8B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  <w:r>
        <w:rPr>
          <w:color w:val="000000"/>
          <w:u w:val="single"/>
        </w:rPr>
        <w:t xml:space="preserve">Descrizione degli eventuali criteri di gestione </w:t>
      </w:r>
    </w:p>
    <w:p w14:paraId="34DA8C8C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F4EAB01" w14:textId="7EF306B6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Gli interventi sono conformi a quelli previsti nei regolamenti comunali dai piani paesistici, dal PAF e dalle prescrizioni di massima di polizia forestale.</w:t>
      </w:r>
    </w:p>
    <w:p w14:paraId="48031E87" w14:textId="77777777" w:rsidR="00CF7840" w:rsidRDefault="00CF7840" w:rsidP="00CF7840">
      <w:pPr>
        <w:pStyle w:val="Default"/>
        <w:rPr>
          <w:sz w:val="22"/>
          <w:szCs w:val="22"/>
          <w:u w:val="single"/>
        </w:rPr>
      </w:pPr>
    </w:p>
    <w:p w14:paraId="3AB700BA" w14:textId="77777777" w:rsidR="00CF7840" w:rsidRDefault="00CF7840" w:rsidP="00CF7840">
      <w:pPr>
        <w:pStyle w:val="Default"/>
        <w:rPr>
          <w:sz w:val="22"/>
          <w:szCs w:val="22"/>
          <w:u w:val="single"/>
        </w:rPr>
      </w:pPr>
    </w:p>
    <w:p w14:paraId="19A3B7B0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  <w:r>
        <w:rPr>
          <w:color w:val="000000"/>
          <w:u w:val="single"/>
        </w:rPr>
        <w:t>DESCRIZIONE DEGLI INTERVENTI E DEGLI OBIETTIVI E PRIORITÀ:</w:t>
      </w:r>
    </w:p>
    <w:p w14:paraId="38CAA5CB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0A0089DB" w14:textId="360B41CF" w:rsidR="002B74B7" w:rsidRDefault="00CF7840" w:rsidP="002B74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Gli interventi previsti riguardano: </w:t>
      </w:r>
      <w:r w:rsidR="00F760D4">
        <w:rPr>
          <w:color w:val="000000"/>
        </w:rPr>
        <w:t>la prevenzione del rischio del dissesto idrologico nei terreni montani</w:t>
      </w:r>
      <w:r w:rsidR="002B74B7">
        <w:rPr>
          <w:color w:val="000000"/>
        </w:rPr>
        <w:t>,</w:t>
      </w:r>
      <w:r w:rsidR="00F760D4">
        <w:rPr>
          <w:color w:val="000000"/>
        </w:rPr>
        <w:t xml:space="preserve"> </w:t>
      </w:r>
      <w:r w:rsidR="00154CAA">
        <w:rPr>
          <w:color w:val="000000"/>
        </w:rPr>
        <w:t xml:space="preserve">con </w:t>
      </w:r>
      <w:r w:rsidR="00F760D4">
        <w:rPr>
          <w:color w:val="000000"/>
        </w:rPr>
        <w:t>la stabilizzazione di pendici e scarpate</w:t>
      </w:r>
      <w:r w:rsidR="002B74B7">
        <w:rPr>
          <w:color w:val="000000"/>
        </w:rPr>
        <w:t>,</w:t>
      </w:r>
      <w:r w:rsidR="00F760D4">
        <w:rPr>
          <w:color w:val="000000"/>
        </w:rPr>
        <w:t xml:space="preserve"> mediante la realizzazione di viminate; la </w:t>
      </w:r>
      <w:r>
        <w:rPr>
          <w:color w:val="000000"/>
        </w:rPr>
        <w:t>manutenzione della viabilità comunale</w:t>
      </w:r>
      <w:r w:rsidR="00F17378">
        <w:rPr>
          <w:color w:val="000000"/>
        </w:rPr>
        <w:t xml:space="preserve">, </w:t>
      </w:r>
      <w:r>
        <w:rPr>
          <w:color w:val="000000"/>
        </w:rPr>
        <w:t>per migliorare la percorribilità</w:t>
      </w:r>
      <w:r w:rsidR="00F17378">
        <w:rPr>
          <w:color w:val="000000"/>
        </w:rPr>
        <w:t xml:space="preserve">, </w:t>
      </w:r>
      <w:r>
        <w:rPr>
          <w:color w:val="000000"/>
        </w:rPr>
        <w:t>la visibilità</w:t>
      </w:r>
      <w:r w:rsidR="002B74B7">
        <w:rPr>
          <w:color w:val="000000"/>
        </w:rPr>
        <w:t xml:space="preserve"> </w:t>
      </w:r>
      <w:r w:rsidR="00F17378">
        <w:rPr>
          <w:color w:val="000000"/>
        </w:rPr>
        <w:t xml:space="preserve">ed i </w:t>
      </w:r>
      <w:r w:rsidR="002B74B7">
        <w:rPr>
          <w:color w:val="000000"/>
        </w:rPr>
        <w:t>sistemi di raccolta e convogliamento delle acque</w:t>
      </w:r>
      <w:r w:rsidR="00EA1649">
        <w:rPr>
          <w:color w:val="000000"/>
        </w:rPr>
        <w:t>,</w:t>
      </w:r>
      <w:r>
        <w:rPr>
          <w:color w:val="000000"/>
        </w:rPr>
        <w:t xml:space="preserve"> mediante il decespugliamento delle scarpate stradali</w:t>
      </w:r>
      <w:r w:rsidR="002B74B7">
        <w:rPr>
          <w:color w:val="000000"/>
        </w:rPr>
        <w:t xml:space="preserve"> e la pulizia delle cunette.</w:t>
      </w:r>
      <w:r>
        <w:rPr>
          <w:color w:val="000000"/>
        </w:rPr>
        <w:t xml:space="preserve"> </w:t>
      </w:r>
    </w:p>
    <w:p w14:paraId="5DCDD8D7" w14:textId="77777777" w:rsidR="002B74B7" w:rsidRDefault="002B74B7" w:rsidP="002B74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30E9ADFD" w14:textId="77777777" w:rsidR="00CF7840" w:rsidRDefault="00CF7840" w:rsidP="00CF7840">
      <w:pPr>
        <w:pStyle w:val="Default"/>
        <w:rPr>
          <w:sz w:val="22"/>
          <w:szCs w:val="22"/>
        </w:rPr>
      </w:pPr>
    </w:p>
    <w:p w14:paraId="1E6B0648" w14:textId="77777777" w:rsidR="002B74B7" w:rsidRDefault="002B74B7" w:rsidP="00CF7840">
      <w:pPr>
        <w:pStyle w:val="Default"/>
        <w:rPr>
          <w:sz w:val="22"/>
          <w:szCs w:val="22"/>
        </w:rPr>
      </w:pPr>
    </w:p>
    <w:p w14:paraId="52479E34" w14:textId="77777777" w:rsidR="002B74B7" w:rsidRDefault="002B74B7" w:rsidP="00CF7840">
      <w:pPr>
        <w:pStyle w:val="Default"/>
        <w:rPr>
          <w:sz w:val="22"/>
          <w:szCs w:val="22"/>
        </w:rPr>
      </w:pPr>
    </w:p>
    <w:p w14:paraId="0FC492F0" w14:textId="77777777" w:rsidR="00CF7840" w:rsidRDefault="00CF7840" w:rsidP="00CF7840">
      <w:pPr>
        <w:pStyle w:val="Default"/>
        <w:rPr>
          <w:sz w:val="22"/>
          <w:szCs w:val="22"/>
        </w:rPr>
      </w:pPr>
    </w:p>
    <w:p w14:paraId="0345B45E" w14:textId="77777777" w:rsidR="00CF7840" w:rsidRDefault="00CF7840" w:rsidP="00CF7840">
      <w:pPr>
        <w:pStyle w:val="Default"/>
        <w:rPr>
          <w:sz w:val="22"/>
          <w:szCs w:val="22"/>
        </w:rPr>
      </w:pPr>
    </w:p>
    <w:p w14:paraId="24252FF3" w14:textId="77777777" w:rsidR="00CF7840" w:rsidRDefault="00CF7840" w:rsidP="00CF784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INDICAZIONE DELLO SVILUPPO INTERESSANTE GLI INTERVENTI</w:t>
      </w:r>
    </w:p>
    <w:p w14:paraId="41AD40CA" w14:textId="77777777" w:rsidR="00CF7840" w:rsidRDefault="00CF7840" w:rsidP="00CF7840">
      <w:pPr>
        <w:pStyle w:val="Default"/>
        <w:rPr>
          <w:sz w:val="22"/>
          <w:szCs w:val="22"/>
        </w:rPr>
      </w:pPr>
    </w:p>
    <w:tbl>
      <w:tblPr>
        <w:tblStyle w:val="Grigliatabella"/>
        <w:tblW w:w="9776" w:type="dxa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567"/>
        <w:gridCol w:w="5648"/>
        <w:gridCol w:w="1439"/>
      </w:tblGrid>
      <w:tr w:rsidR="002B6C3E" w14:paraId="770C07F0" w14:textId="0B0B3AC0" w:rsidTr="002B6C3E">
        <w:trPr>
          <w:tblHeader/>
        </w:trPr>
        <w:tc>
          <w:tcPr>
            <w:tcW w:w="846" w:type="dxa"/>
            <w:vAlign w:val="center"/>
          </w:tcPr>
          <w:p w14:paraId="2E9B691D" w14:textId="77777777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</w:t>
            </w:r>
          </w:p>
        </w:tc>
        <w:tc>
          <w:tcPr>
            <w:tcW w:w="1276" w:type="dxa"/>
            <w:vAlign w:val="center"/>
          </w:tcPr>
          <w:p w14:paraId="1B1C4E4F" w14:textId="77777777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 w:rsidRPr="00A0389A">
              <w:rPr>
                <w:sz w:val="20"/>
                <w:szCs w:val="20"/>
              </w:rPr>
              <w:t>Sup.</w:t>
            </w:r>
            <w:r>
              <w:rPr>
                <w:sz w:val="20"/>
                <w:szCs w:val="20"/>
              </w:rPr>
              <w:t>/est.</w:t>
            </w:r>
            <w:r w:rsidRPr="00A0389A">
              <w:rPr>
                <w:sz w:val="20"/>
                <w:szCs w:val="20"/>
              </w:rPr>
              <w:t xml:space="preserve">  Intervento</w:t>
            </w:r>
          </w:p>
        </w:tc>
        <w:tc>
          <w:tcPr>
            <w:tcW w:w="567" w:type="dxa"/>
            <w:vAlign w:val="center"/>
          </w:tcPr>
          <w:p w14:paraId="27F4FF32" w14:textId="256F9B9A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</w:t>
            </w:r>
          </w:p>
        </w:tc>
        <w:tc>
          <w:tcPr>
            <w:tcW w:w="5648" w:type="dxa"/>
            <w:vAlign w:val="center"/>
          </w:tcPr>
          <w:p w14:paraId="7CEEFA7A" w14:textId="77777777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 w:rsidRPr="000056BB">
              <w:rPr>
                <w:sz w:val="20"/>
                <w:szCs w:val="20"/>
              </w:rPr>
              <w:t>Intervento</w:t>
            </w:r>
          </w:p>
        </w:tc>
        <w:tc>
          <w:tcPr>
            <w:tcW w:w="1439" w:type="dxa"/>
            <w:vAlign w:val="center"/>
          </w:tcPr>
          <w:p w14:paraId="48D99737" w14:textId="36347210" w:rsidR="002B6C3E" w:rsidRPr="000056BB" w:rsidRDefault="002B6C3E" w:rsidP="002B6C3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Importo           €</w:t>
            </w:r>
          </w:p>
        </w:tc>
      </w:tr>
      <w:tr w:rsidR="002B6C3E" w14:paraId="2510A21E" w14:textId="044AD9A0" w:rsidTr="002B6C3E">
        <w:tc>
          <w:tcPr>
            <w:tcW w:w="846" w:type="dxa"/>
            <w:vAlign w:val="center"/>
          </w:tcPr>
          <w:p w14:paraId="23997880" w14:textId="548951D5" w:rsidR="002B6C3E" w:rsidRPr="00BB14AC" w:rsidRDefault="002B6C3E" w:rsidP="006F2389">
            <w:pPr>
              <w:pStyle w:val="Default"/>
              <w:jc w:val="center"/>
              <w:rPr>
                <w:sz w:val="22"/>
                <w:szCs w:val="22"/>
              </w:rPr>
            </w:pPr>
            <w:r w:rsidRPr="00BB14AC">
              <w:rPr>
                <w:sz w:val="22"/>
                <w:szCs w:val="22"/>
              </w:rPr>
              <w:t>a.2.1</w:t>
            </w:r>
          </w:p>
          <w:p w14:paraId="7EF007B0" w14:textId="2CE896B2" w:rsidR="002B6C3E" w:rsidRPr="00BB14AC" w:rsidRDefault="002B6C3E" w:rsidP="00C244A1">
            <w:pPr>
              <w:pStyle w:val="Default"/>
              <w:jc w:val="center"/>
              <w:rPr>
                <w:sz w:val="22"/>
                <w:szCs w:val="22"/>
              </w:rPr>
            </w:pPr>
            <w:r w:rsidRPr="00BB14AC">
              <w:rPr>
                <w:sz w:val="22"/>
                <w:szCs w:val="22"/>
              </w:rPr>
              <w:t>a.2.2</w:t>
            </w:r>
          </w:p>
        </w:tc>
        <w:tc>
          <w:tcPr>
            <w:tcW w:w="1276" w:type="dxa"/>
            <w:vAlign w:val="center"/>
          </w:tcPr>
          <w:p w14:paraId="5963F6AD" w14:textId="0FB407D8" w:rsidR="002B6C3E" w:rsidRPr="000E42A1" w:rsidRDefault="002B6C3E" w:rsidP="006F2389">
            <w:pPr>
              <w:pStyle w:val="Default"/>
              <w:jc w:val="right"/>
              <w:rPr>
                <w:sz w:val="22"/>
                <w:szCs w:val="22"/>
              </w:rPr>
            </w:pPr>
            <w:r w:rsidRPr="000E42A1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="00C244A1">
              <w:rPr>
                <w:rFonts w:eastAsia="Times New Roman" w:cs="Times New Roman"/>
                <w:sz w:val="22"/>
                <w:szCs w:val="22"/>
              </w:rPr>
              <w:t>200</w:t>
            </w:r>
            <w:r>
              <w:rPr>
                <w:rFonts w:eastAsia="Times New Roman" w:cs="Times New Roman"/>
                <w:sz w:val="22"/>
                <w:szCs w:val="22"/>
              </w:rPr>
              <w:t xml:space="preserve"> m</w:t>
            </w:r>
          </w:p>
        </w:tc>
        <w:tc>
          <w:tcPr>
            <w:tcW w:w="567" w:type="dxa"/>
            <w:vAlign w:val="center"/>
          </w:tcPr>
          <w:p w14:paraId="6AFB41E8" w14:textId="1D091499" w:rsidR="002B6C3E" w:rsidRPr="00920C52" w:rsidRDefault="002B6C3E" w:rsidP="006F2389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</w:t>
            </w:r>
          </w:p>
        </w:tc>
        <w:tc>
          <w:tcPr>
            <w:tcW w:w="5648" w:type="dxa"/>
            <w:vAlign w:val="center"/>
          </w:tcPr>
          <w:p w14:paraId="441C532C" w14:textId="38F312DD" w:rsidR="002B6C3E" w:rsidRDefault="002B6C3E" w:rsidP="006F2389">
            <w:pPr>
              <w:pStyle w:val="Default"/>
              <w:rPr>
                <w:sz w:val="22"/>
                <w:szCs w:val="22"/>
              </w:rPr>
            </w:pPr>
            <w:r w:rsidRPr="00201D3C">
              <w:rPr>
                <w:b/>
                <w:sz w:val="22"/>
                <w:szCs w:val="22"/>
              </w:rPr>
              <w:t>Cod.</w:t>
            </w:r>
            <w:r>
              <w:rPr>
                <w:b/>
                <w:sz w:val="22"/>
                <w:szCs w:val="22"/>
              </w:rPr>
              <w:t xml:space="preserve">  Prezzario   L.02.019.01</w:t>
            </w:r>
          </w:p>
          <w:p w14:paraId="0DAF9C6C" w14:textId="0AF95FAB" w:rsidR="002B6C3E" w:rsidRDefault="002B6C3E" w:rsidP="006F238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Descrizione:   Stabilizzazione scarpata mediante viminata</w:t>
            </w:r>
          </w:p>
        </w:tc>
        <w:tc>
          <w:tcPr>
            <w:tcW w:w="1439" w:type="dxa"/>
            <w:vAlign w:val="center"/>
          </w:tcPr>
          <w:p w14:paraId="738DE38D" w14:textId="77777777" w:rsidR="002B6C3E" w:rsidRDefault="002B6C3E">
            <w:pPr>
              <w:rPr>
                <w:color w:val="000000"/>
              </w:rPr>
            </w:pPr>
          </w:p>
          <w:p w14:paraId="468B92DC" w14:textId="0F8F23A7" w:rsidR="002B6C3E" w:rsidRPr="002B6C3E" w:rsidRDefault="00C244A1" w:rsidP="002B6C3E">
            <w:pPr>
              <w:pStyle w:val="Defaul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5.744,00</w:t>
            </w:r>
          </w:p>
        </w:tc>
      </w:tr>
      <w:tr w:rsidR="002B6C3E" w14:paraId="4EBEEA34" w14:textId="553AAD17" w:rsidTr="002B6C3E">
        <w:tc>
          <w:tcPr>
            <w:tcW w:w="846" w:type="dxa"/>
            <w:vAlign w:val="center"/>
          </w:tcPr>
          <w:p w14:paraId="63BA9E2A" w14:textId="77777777" w:rsidR="002B6C3E" w:rsidRPr="00BB14AC" w:rsidRDefault="002B6C3E" w:rsidP="006F2389">
            <w:pPr>
              <w:pStyle w:val="Default"/>
              <w:jc w:val="center"/>
              <w:rPr>
                <w:sz w:val="22"/>
                <w:szCs w:val="22"/>
              </w:rPr>
            </w:pPr>
            <w:r w:rsidRPr="00BB14AC">
              <w:rPr>
                <w:sz w:val="22"/>
                <w:szCs w:val="22"/>
              </w:rPr>
              <w:t>a.4.1.1</w:t>
            </w:r>
          </w:p>
          <w:p w14:paraId="373B1924" w14:textId="77777777" w:rsidR="002B6C3E" w:rsidRPr="00BB14AC" w:rsidRDefault="002B6C3E" w:rsidP="006F2389">
            <w:pPr>
              <w:pStyle w:val="Default"/>
              <w:jc w:val="center"/>
              <w:rPr>
                <w:sz w:val="22"/>
                <w:szCs w:val="22"/>
              </w:rPr>
            </w:pPr>
            <w:r w:rsidRPr="00BB14AC">
              <w:rPr>
                <w:sz w:val="22"/>
                <w:szCs w:val="22"/>
              </w:rPr>
              <w:t>a.4.2.1</w:t>
            </w:r>
          </w:p>
          <w:p w14:paraId="3546E37F" w14:textId="77777777" w:rsidR="002B6C3E" w:rsidRPr="00BB14AC" w:rsidRDefault="002B6C3E" w:rsidP="006F2389">
            <w:pPr>
              <w:pStyle w:val="Default"/>
              <w:jc w:val="center"/>
              <w:rPr>
                <w:sz w:val="22"/>
                <w:szCs w:val="22"/>
              </w:rPr>
            </w:pPr>
            <w:r w:rsidRPr="00BB14AC">
              <w:rPr>
                <w:sz w:val="22"/>
                <w:szCs w:val="22"/>
              </w:rPr>
              <w:t>a.4.3.1</w:t>
            </w:r>
          </w:p>
          <w:p w14:paraId="42381974" w14:textId="15938758" w:rsidR="002B6C3E" w:rsidRPr="00BB14AC" w:rsidRDefault="002B6C3E" w:rsidP="00C244A1">
            <w:pPr>
              <w:pStyle w:val="Default"/>
              <w:jc w:val="center"/>
              <w:rPr>
                <w:sz w:val="22"/>
                <w:szCs w:val="22"/>
              </w:rPr>
            </w:pPr>
            <w:r w:rsidRPr="00BB14AC">
              <w:rPr>
                <w:sz w:val="22"/>
                <w:szCs w:val="22"/>
              </w:rPr>
              <w:t>a.4.4.1</w:t>
            </w:r>
          </w:p>
        </w:tc>
        <w:tc>
          <w:tcPr>
            <w:tcW w:w="1276" w:type="dxa"/>
            <w:vAlign w:val="center"/>
          </w:tcPr>
          <w:p w14:paraId="7D3559AB" w14:textId="243055AE" w:rsidR="002B6C3E" w:rsidRPr="000E42A1" w:rsidRDefault="00C244A1" w:rsidP="006F2389">
            <w:pPr>
              <w:pStyle w:val="Default"/>
              <w:jc w:val="righ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92.600</w:t>
            </w:r>
            <w:r w:rsidR="002B6C3E">
              <w:rPr>
                <w:rFonts w:eastAsia="Times New Roman" w:cs="Times New Roman"/>
                <w:sz w:val="22"/>
                <w:szCs w:val="22"/>
              </w:rPr>
              <w:t xml:space="preserve"> mq</w:t>
            </w:r>
          </w:p>
        </w:tc>
        <w:tc>
          <w:tcPr>
            <w:tcW w:w="567" w:type="dxa"/>
            <w:vAlign w:val="center"/>
          </w:tcPr>
          <w:p w14:paraId="02BDEFDC" w14:textId="78C1AC25" w:rsidR="002B6C3E" w:rsidRPr="00920C52" w:rsidRDefault="003313BC" w:rsidP="006F2389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</w:t>
            </w:r>
          </w:p>
        </w:tc>
        <w:tc>
          <w:tcPr>
            <w:tcW w:w="5648" w:type="dxa"/>
            <w:vAlign w:val="center"/>
          </w:tcPr>
          <w:p w14:paraId="4BA76C6A" w14:textId="1F397CCB" w:rsidR="002B6C3E" w:rsidRDefault="002B6C3E" w:rsidP="006F2389">
            <w:pPr>
              <w:pStyle w:val="Default"/>
              <w:rPr>
                <w:sz w:val="22"/>
                <w:szCs w:val="22"/>
              </w:rPr>
            </w:pPr>
            <w:r w:rsidRPr="00201D3C">
              <w:rPr>
                <w:b/>
                <w:sz w:val="22"/>
                <w:szCs w:val="22"/>
              </w:rPr>
              <w:t>Cod.</w:t>
            </w:r>
            <w:r>
              <w:rPr>
                <w:b/>
                <w:sz w:val="22"/>
                <w:szCs w:val="22"/>
              </w:rPr>
              <w:t xml:space="preserve">  Prezzario   </w:t>
            </w:r>
            <w:r w:rsidR="00AA2D13">
              <w:rPr>
                <w:b/>
                <w:sz w:val="22"/>
                <w:szCs w:val="22"/>
              </w:rPr>
              <w:t>L.01007.01</w:t>
            </w:r>
          </w:p>
          <w:p w14:paraId="70F6FFC4" w14:textId="113DCE10" w:rsidR="002B6C3E" w:rsidRPr="00201D3C" w:rsidRDefault="002B6C3E" w:rsidP="006F238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Descrizione:   </w:t>
            </w:r>
            <w:r w:rsidR="00AA2D13">
              <w:rPr>
                <w:sz w:val="22"/>
                <w:szCs w:val="22"/>
              </w:rPr>
              <w:t>Decespugliamento scarpate stradali</w:t>
            </w:r>
          </w:p>
        </w:tc>
        <w:tc>
          <w:tcPr>
            <w:tcW w:w="1439" w:type="dxa"/>
            <w:vAlign w:val="center"/>
          </w:tcPr>
          <w:p w14:paraId="2B605D58" w14:textId="77777777" w:rsidR="002B6C3E" w:rsidRDefault="002B6C3E">
            <w:pPr>
              <w:rPr>
                <w:b/>
                <w:color w:val="000000"/>
              </w:rPr>
            </w:pPr>
          </w:p>
          <w:p w14:paraId="470F2738" w14:textId="0B039547" w:rsidR="002B6C3E" w:rsidRPr="00201D3C" w:rsidRDefault="00C244A1" w:rsidP="003313BC">
            <w:pPr>
              <w:pStyle w:val="Defaul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56.486,00</w:t>
            </w:r>
          </w:p>
        </w:tc>
      </w:tr>
      <w:tr w:rsidR="003313BC" w14:paraId="0202EA93" w14:textId="77777777" w:rsidTr="002B6C3E">
        <w:tc>
          <w:tcPr>
            <w:tcW w:w="846" w:type="dxa"/>
            <w:vAlign w:val="center"/>
          </w:tcPr>
          <w:p w14:paraId="22098DC6" w14:textId="77777777" w:rsidR="003313BC" w:rsidRPr="00BB14A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  <w:r w:rsidRPr="00BB14AC">
              <w:rPr>
                <w:sz w:val="22"/>
                <w:szCs w:val="22"/>
              </w:rPr>
              <w:t>a.4.1.2</w:t>
            </w:r>
          </w:p>
          <w:p w14:paraId="4972A87C" w14:textId="77777777" w:rsidR="003313BC" w:rsidRPr="00BB14A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  <w:r w:rsidRPr="00BB14AC">
              <w:rPr>
                <w:sz w:val="22"/>
                <w:szCs w:val="22"/>
              </w:rPr>
              <w:t>a.4.2.2</w:t>
            </w:r>
          </w:p>
          <w:p w14:paraId="57DC3DC7" w14:textId="77777777" w:rsidR="003313BC" w:rsidRPr="00BB14A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  <w:r w:rsidRPr="00BB14AC">
              <w:rPr>
                <w:sz w:val="22"/>
                <w:szCs w:val="22"/>
              </w:rPr>
              <w:t>a.4.3.2</w:t>
            </w:r>
          </w:p>
          <w:p w14:paraId="313F9EBB" w14:textId="3FCE1EAE" w:rsidR="003313BC" w:rsidRPr="00BB14AC" w:rsidRDefault="003313BC" w:rsidP="00C244A1">
            <w:pPr>
              <w:pStyle w:val="Default"/>
              <w:jc w:val="center"/>
              <w:rPr>
                <w:sz w:val="22"/>
                <w:szCs w:val="22"/>
              </w:rPr>
            </w:pPr>
            <w:r w:rsidRPr="00BB14AC">
              <w:rPr>
                <w:sz w:val="22"/>
                <w:szCs w:val="22"/>
              </w:rPr>
              <w:t>a.4.4.2</w:t>
            </w:r>
          </w:p>
        </w:tc>
        <w:tc>
          <w:tcPr>
            <w:tcW w:w="1276" w:type="dxa"/>
            <w:vAlign w:val="center"/>
          </w:tcPr>
          <w:p w14:paraId="70B93390" w14:textId="433C8CAA" w:rsidR="003313BC" w:rsidRDefault="00C244A1" w:rsidP="006F2389">
            <w:pPr>
              <w:pStyle w:val="Default"/>
              <w:jc w:val="righ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23.123</w:t>
            </w:r>
            <w:r w:rsidR="003313BC">
              <w:rPr>
                <w:rFonts w:eastAsia="Times New Roman" w:cs="Times New Roman"/>
                <w:sz w:val="22"/>
                <w:szCs w:val="22"/>
              </w:rPr>
              <w:t xml:space="preserve"> m</w:t>
            </w:r>
          </w:p>
        </w:tc>
        <w:tc>
          <w:tcPr>
            <w:tcW w:w="567" w:type="dxa"/>
            <w:vAlign w:val="center"/>
          </w:tcPr>
          <w:p w14:paraId="0BFC0E08" w14:textId="406CAD3B" w:rsidR="003313BC" w:rsidRDefault="003313BC" w:rsidP="006F2389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</w:t>
            </w:r>
          </w:p>
        </w:tc>
        <w:tc>
          <w:tcPr>
            <w:tcW w:w="5648" w:type="dxa"/>
            <w:vAlign w:val="center"/>
          </w:tcPr>
          <w:p w14:paraId="6179C367" w14:textId="365D7282" w:rsidR="003313BC" w:rsidRDefault="003313BC" w:rsidP="003313BC">
            <w:pPr>
              <w:pStyle w:val="Default"/>
              <w:rPr>
                <w:sz w:val="22"/>
                <w:szCs w:val="22"/>
              </w:rPr>
            </w:pPr>
            <w:r w:rsidRPr="00201D3C">
              <w:rPr>
                <w:b/>
                <w:sz w:val="22"/>
                <w:szCs w:val="22"/>
              </w:rPr>
              <w:t>Cod.</w:t>
            </w:r>
            <w:r>
              <w:rPr>
                <w:b/>
                <w:sz w:val="22"/>
                <w:szCs w:val="22"/>
              </w:rPr>
              <w:t xml:space="preserve">  Prezzario   E.01.030.01</w:t>
            </w:r>
          </w:p>
          <w:p w14:paraId="5FB2FFFA" w14:textId="1E37C5DB" w:rsidR="003313BC" w:rsidRPr="00201D3C" w:rsidRDefault="003313BC" w:rsidP="003313BC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Descrizione:   Pulizia cunette</w:t>
            </w:r>
          </w:p>
        </w:tc>
        <w:tc>
          <w:tcPr>
            <w:tcW w:w="1439" w:type="dxa"/>
            <w:vAlign w:val="center"/>
          </w:tcPr>
          <w:p w14:paraId="71130710" w14:textId="4E8D511B" w:rsidR="003313BC" w:rsidRDefault="00C244A1" w:rsidP="003313B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15.955,17</w:t>
            </w:r>
          </w:p>
        </w:tc>
      </w:tr>
      <w:tr w:rsidR="003313BC" w14:paraId="501FDDF7" w14:textId="77777777" w:rsidTr="00F21DF2">
        <w:trPr>
          <w:trHeight w:val="589"/>
        </w:trPr>
        <w:tc>
          <w:tcPr>
            <w:tcW w:w="846" w:type="dxa"/>
            <w:vAlign w:val="center"/>
          </w:tcPr>
          <w:p w14:paraId="2D279B60" w14:textId="77777777" w:rsidR="003313B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3806C9E" w14:textId="77777777" w:rsidR="003313BC" w:rsidRDefault="003313BC" w:rsidP="006F2389">
            <w:pPr>
              <w:pStyle w:val="Default"/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50D3D2D2" w14:textId="77777777" w:rsidR="003313BC" w:rsidRDefault="003313BC" w:rsidP="006F2389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648" w:type="dxa"/>
            <w:vAlign w:val="center"/>
          </w:tcPr>
          <w:p w14:paraId="694BB1EE" w14:textId="4C0A7F81" w:rsidR="00F21DF2" w:rsidRPr="00F21DF2" w:rsidRDefault="00F21DF2" w:rsidP="00F21DF2">
            <w:pPr>
              <w:pStyle w:val="Default"/>
              <w:rPr>
                <w:b/>
              </w:rPr>
            </w:pPr>
            <w:r w:rsidRPr="00F21DF2">
              <w:rPr>
                <w:b/>
              </w:rPr>
              <w:t>TOTALE</w:t>
            </w:r>
          </w:p>
        </w:tc>
        <w:tc>
          <w:tcPr>
            <w:tcW w:w="1439" w:type="dxa"/>
            <w:vAlign w:val="center"/>
          </w:tcPr>
          <w:p w14:paraId="17F5EA07" w14:textId="3EE04B9E" w:rsidR="003313BC" w:rsidRPr="00F21DF2" w:rsidRDefault="00C244A1" w:rsidP="00F21DF2">
            <w:pPr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78.185,17</w:t>
            </w:r>
          </w:p>
        </w:tc>
      </w:tr>
    </w:tbl>
    <w:p w14:paraId="4FC54A03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EB53320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EB5459E" w14:textId="79113F09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degli interventi nella situazione Ante si rimanda alla Scheda Comunale Documentazione Fotografica allegata.</w:t>
      </w:r>
    </w:p>
    <w:sectPr w:rsidR="00CF7840" w:rsidSect="00916FAE">
      <w:headerReference w:type="default" r:id="rId7"/>
      <w:pgSz w:w="11906" w:h="16838"/>
      <w:pgMar w:top="1417" w:right="1134" w:bottom="85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FB966" w14:textId="77777777" w:rsidR="007445CC" w:rsidRDefault="007445CC">
      <w:pPr>
        <w:spacing w:after="0" w:line="240" w:lineRule="auto"/>
      </w:pPr>
      <w:r>
        <w:separator/>
      </w:r>
    </w:p>
  </w:endnote>
  <w:endnote w:type="continuationSeparator" w:id="0">
    <w:p w14:paraId="5CAED6C0" w14:textId="77777777" w:rsidR="007445CC" w:rsidRDefault="00744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52FACE-0C4E-4819-BF7F-0CAE721F17DC}"/>
    <w:embedBold r:id="rId2" w:fontKey="{BA527C45-8A79-4337-A7C4-77331E8CE9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3E6D305-9584-4C54-BC66-E7DECA38CB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3449612-82B4-40E7-BFDA-8C9070F27A3C}"/>
    <w:embedItalic r:id="rId5" w:fontKey="{0F32F8AA-BA3D-4CEF-A48B-6B41DC7759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C08DCC-18C2-43C9-854C-F4EBF32B16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2EEF9" w14:textId="77777777" w:rsidR="007445CC" w:rsidRDefault="007445CC">
      <w:pPr>
        <w:spacing w:after="0" w:line="240" w:lineRule="auto"/>
      </w:pPr>
      <w:r>
        <w:separator/>
      </w:r>
    </w:p>
  </w:footnote>
  <w:footnote w:type="continuationSeparator" w:id="0">
    <w:p w14:paraId="7DCFAD64" w14:textId="77777777" w:rsidR="007445CC" w:rsidRDefault="00744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9A58" w14:textId="77777777" w:rsidR="00510764" w:rsidRDefault="007445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080"/>
      </w:tabs>
      <w:spacing w:after="0" w:line="240" w:lineRule="auto"/>
      <w:rPr>
        <w:color w:val="000000"/>
      </w:rPr>
    </w:pPr>
    <w:r>
      <w:rPr>
        <w:color w:val="000000"/>
      </w:rPr>
      <w:tab/>
    </w:r>
  </w:p>
  <w:tbl>
    <w:tblPr>
      <w:tblStyle w:val="af3"/>
      <w:tblW w:w="9993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905"/>
      <w:gridCol w:w="3402"/>
      <w:gridCol w:w="3686"/>
    </w:tblGrid>
    <w:tr w:rsidR="00510764" w14:paraId="7A09292C" w14:textId="77777777">
      <w:trPr>
        <w:jc w:val="center"/>
      </w:trPr>
      <w:tc>
        <w:tcPr>
          <w:tcW w:w="2905" w:type="dxa"/>
        </w:tcPr>
        <w:p w14:paraId="4A27FD62" w14:textId="77777777" w:rsidR="00510764" w:rsidRDefault="007445CC">
          <w:pPr>
            <w:jc w:val="center"/>
          </w:pPr>
          <w:r>
            <w:rPr>
              <w:noProof/>
            </w:rPr>
            <w:drawing>
              <wp:inline distT="0" distB="0" distL="0" distR="0" wp14:anchorId="2CD2E6CE" wp14:editId="31ED26D5">
                <wp:extent cx="252614" cy="308091"/>
                <wp:effectExtent l="0" t="0" r="0" b="0"/>
                <wp:docPr id="984487731" name="image1.gif" descr="Risultati immagini per FORMAT regione basilica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gif" descr="Risultati immagini per FORMAT regione basilicat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614" cy="3080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B306327" w14:textId="77777777" w:rsidR="00510764" w:rsidRDefault="007445CC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REGIONE BASILICATA</w:t>
          </w:r>
        </w:p>
      </w:tc>
      <w:tc>
        <w:tcPr>
          <w:tcW w:w="3402" w:type="dxa"/>
        </w:tcPr>
        <w:p w14:paraId="0A58C51C" w14:textId="77777777" w:rsidR="00510764" w:rsidRDefault="007445CC">
          <w:pPr>
            <w:jc w:val="center"/>
            <w:rPr>
              <w:b/>
              <w:color w:val="4F81BD"/>
              <w:sz w:val="18"/>
              <w:szCs w:val="18"/>
            </w:rPr>
          </w:pPr>
          <w:r>
            <w:rPr>
              <w:b/>
              <w:color w:val="4F81BD"/>
              <w:sz w:val="18"/>
              <w:szCs w:val="18"/>
            </w:rPr>
            <w:t>Consorzio di Bonifica</w:t>
          </w:r>
        </w:p>
        <w:p w14:paraId="0A8E730E" w14:textId="77777777" w:rsidR="00510764" w:rsidRDefault="007445CC">
          <w:pPr>
            <w:jc w:val="center"/>
            <w:rPr>
              <w:b/>
              <w:color w:val="4F81BD"/>
              <w:sz w:val="18"/>
              <w:szCs w:val="18"/>
            </w:rPr>
          </w:pPr>
          <w:r>
            <w:rPr>
              <w:b/>
              <w:color w:val="4F81BD"/>
              <w:sz w:val="18"/>
              <w:szCs w:val="18"/>
            </w:rPr>
            <w:t xml:space="preserve"> della Basilicata</w:t>
          </w:r>
        </w:p>
        <w:p w14:paraId="15E09630" w14:textId="77777777" w:rsidR="00510764" w:rsidRDefault="007445CC">
          <w:pPr>
            <w:jc w:val="center"/>
            <w:rPr>
              <w:sz w:val="18"/>
              <w:szCs w:val="18"/>
            </w:rPr>
          </w:pPr>
          <w:r>
            <w:rPr>
              <w:color w:val="808080"/>
              <w:sz w:val="18"/>
              <w:szCs w:val="18"/>
            </w:rPr>
            <w:t xml:space="preserve">(L.R. gennaio 2017, n.1) </w:t>
          </w:r>
        </w:p>
      </w:tc>
      <w:tc>
        <w:tcPr>
          <w:tcW w:w="3686" w:type="dxa"/>
        </w:tcPr>
        <w:p w14:paraId="63EE6875" w14:textId="77777777" w:rsidR="00510764" w:rsidRDefault="00510764">
          <w:pPr>
            <w:jc w:val="center"/>
            <w:rPr>
              <w:b/>
              <w:color w:val="1F497D"/>
              <w:sz w:val="16"/>
              <w:szCs w:val="16"/>
            </w:rPr>
          </w:pPr>
        </w:p>
        <w:p w14:paraId="4C2A331C" w14:textId="77777777" w:rsidR="00510764" w:rsidRDefault="007445CC">
          <w:pPr>
            <w:jc w:val="center"/>
            <w:rPr>
              <w:b/>
              <w:color w:val="1F497D"/>
              <w:sz w:val="16"/>
              <w:szCs w:val="16"/>
            </w:rPr>
          </w:pPr>
          <w:r>
            <w:rPr>
              <w:b/>
              <w:color w:val="1F497D"/>
              <w:sz w:val="16"/>
              <w:szCs w:val="16"/>
            </w:rPr>
            <w:t>P.O.A. 2024 – Progetto di Forestazione Pubblica</w:t>
          </w:r>
        </w:p>
        <w:p w14:paraId="09F79483" w14:textId="77777777" w:rsidR="00510764" w:rsidRDefault="007445CC">
          <w:pPr>
            <w:jc w:val="center"/>
            <w:rPr>
              <w:sz w:val="16"/>
              <w:szCs w:val="16"/>
            </w:rPr>
          </w:pPr>
          <w:r>
            <w:rPr>
              <w:b/>
              <w:color w:val="1F497D"/>
              <w:sz w:val="16"/>
              <w:szCs w:val="16"/>
            </w:rPr>
            <w:t>Progetto FO.S.M.IT.</w:t>
          </w:r>
        </w:p>
      </w:tc>
    </w:tr>
  </w:tbl>
  <w:p w14:paraId="4C7D770B" w14:textId="77777777" w:rsidR="00510764" w:rsidRDefault="005107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08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764"/>
    <w:rsid w:val="000412D4"/>
    <w:rsid w:val="00041C56"/>
    <w:rsid w:val="00052AFB"/>
    <w:rsid w:val="00092633"/>
    <w:rsid w:val="000E2BB8"/>
    <w:rsid w:val="00142D0D"/>
    <w:rsid w:val="0014652F"/>
    <w:rsid w:val="00154CAA"/>
    <w:rsid w:val="00186AC8"/>
    <w:rsid w:val="00235433"/>
    <w:rsid w:val="00281448"/>
    <w:rsid w:val="002A6D02"/>
    <w:rsid w:val="002B6C3E"/>
    <w:rsid w:val="002B74B7"/>
    <w:rsid w:val="003313BC"/>
    <w:rsid w:val="0038334C"/>
    <w:rsid w:val="00384907"/>
    <w:rsid w:val="004617AE"/>
    <w:rsid w:val="00490D7E"/>
    <w:rsid w:val="004B13F4"/>
    <w:rsid w:val="004D2D80"/>
    <w:rsid w:val="00510764"/>
    <w:rsid w:val="00532895"/>
    <w:rsid w:val="005657DF"/>
    <w:rsid w:val="00571366"/>
    <w:rsid w:val="005743E5"/>
    <w:rsid w:val="005A44F3"/>
    <w:rsid w:val="005C69D8"/>
    <w:rsid w:val="00615883"/>
    <w:rsid w:val="00663D0E"/>
    <w:rsid w:val="00691B7E"/>
    <w:rsid w:val="006C5242"/>
    <w:rsid w:val="006D02BA"/>
    <w:rsid w:val="006E6B81"/>
    <w:rsid w:val="007445CC"/>
    <w:rsid w:val="00845CD6"/>
    <w:rsid w:val="0086118E"/>
    <w:rsid w:val="008A1DF9"/>
    <w:rsid w:val="008A37F5"/>
    <w:rsid w:val="008B7F9B"/>
    <w:rsid w:val="00903A17"/>
    <w:rsid w:val="00903A1C"/>
    <w:rsid w:val="00916FAE"/>
    <w:rsid w:val="00994045"/>
    <w:rsid w:val="009B2098"/>
    <w:rsid w:val="009B50D0"/>
    <w:rsid w:val="00A239E1"/>
    <w:rsid w:val="00A23B98"/>
    <w:rsid w:val="00A37224"/>
    <w:rsid w:val="00A50535"/>
    <w:rsid w:val="00A551B7"/>
    <w:rsid w:val="00AA2D13"/>
    <w:rsid w:val="00B10B63"/>
    <w:rsid w:val="00B44EE9"/>
    <w:rsid w:val="00B84058"/>
    <w:rsid w:val="00B87F7B"/>
    <w:rsid w:val="00BB14AC"/>
    <w:rsid w:val="00BE68BB"/>
    <w:rsid w:val="00C06176"/>
    <w:rsid w:val="00C1301B"/>
    <w:rsid w:val="00C244A1"/>
    <w:rsid w:val="00C84563"/>
    <w:rsid w:val="00CB53C6"/>
    <w:rsid w:val="00CC1CBF"/>
    <w:rsid w:val="00CE5249"/>
    <w:rsid w:val="00CF7840"/>
    <w:rsid w:val="00D13A9F"/>
    <w:rsid w:val="00D22FF3"/>
    <w:rsid w:val="00D23E35"/>
    <w:rsid w:val="00D34C1B"/>
    <w:rsid w:val="00D53023"/>
    <w:rsid w:val="00D57088"/>
    <w:rsid w:val="00DC1810"/>
    <w:rsid w:val="00E259F4"/>
    <w:rsid w:val="00E37442"/>
    <w:rsid w:val="00E64900"/>
    <w:rsid w:val="00E71BAC"/>
    <w:rsid w:val="00E75311"/>
    <w:rsid w:val="00EA1649"/>
    <w:rsid w:val="00EE5020"/>
    <w:rsid w:val="00F17378"/>
    <w:rsid w:val="00F21DF2"/>
    <w:rsid w:val="00F57B73"/>
    <w:rsid w:val="00F71B77"/>
    <w:rsid w:val="00F760D4"/>
    <w:rsid w:val="00F91FE9"/>
    <w:rsid w:val="00F932D4"/>
    <w:rsid w:val="00FA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F82D"/>
  <w15:docId w15:val="{C4695129-9454-43A8-8999-EE59BF73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96AA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59"/>
    <w:rsid w:val="00B8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1CB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0E1C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CBB"/>
  </w:style>
  <w:style w:type="paragraph" w:styleId="Pidipagina">
    <w:name w:val="footer"/>
    <w:basedOn w:val="Normale"/>
    <w:link w:val="PidipaginaCarattere"/>
    <w:uiPriority w:val="99"/>
    <w:unhideWhenUsed/>
    <w:rsid w:val="000E1C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CBB"/>
  </w:style>
  <w:style w:type="table" w:customStyle="1" w:styleId="Grigliatabella1">
    <w:name w:val="Griglia tabella1"/>
    <w:basedOn w:val="Tabellanormale"/>
    <w:next w:val="Grigliatabella"/>
    <w:uiPriority w:val="59"/>
    <w:rsid w:val="00D91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1B5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894DE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31172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C51783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D23E35"/>
    <w:pPr>
      <w:suppressAutoHyphens/>
      <w:autoSpaceDN w:val="0"/>
      <w:textAlignment w:val="baseline"/>
    </w:pPr>
    <w:rPr>
      <w:rFonts w:eastAsia="SimSun" w:cs="Tahoma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8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vBY6bn9WkXoZBDhImsDxlz1C6Q==">CgMxLjAyCGguZ2pkZ3hzOAByITE0Yi00Z2U0enJrNVpzMkhaOGI3OGllcmNKR0F6TnpmQw==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Carmela Lovallo</cp:lastModifiedBy>
  <cp:revision>2</cp:revision>
  <dcterms:created xsi:type="dcterms:W3CDTF">2024-08-07T07:35:00Z</dcterms:created>
  <dcterms:modified xsi:type="dcterms:W3CDTF">2024-08-07T07:35:00Z</dcterms:modified>
</cp:coreProperties>
</file>