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2B279" w14:textId="77777777" w:rsidR="00510764" w:rsidRDefault="00510764">
      <w:bookmarkStart w:id="0" w:name="_heading=h.gjdgxs" w:colFirst="0" w:colLast="0"/>
      <w:bookmarkEnd w:id="0"/>
    </w:p>
    <w:p w14:paraId="1F35B83B" w14:textId="77777777" w:rsidR="00510764" w:rsidRDefault="0000784B">
      <w:r>
        <w:t xml:space="preserve">  INQUADRAMENTO TERRITORIALE:</w:t>
      </w:r>
    </w:p>
    <w:tbl>
      <w:tblPr>
        <w:tblStyle w:val="a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2694"/>
        <w:gridCol w:w="2126"/>
        <w:gridCol w:w="2693"/>
      </w:tblGrid>
      <w:tr w:rsidR="00510764" w14:paraId="24FAF7BE" w14:textId="77777777">
        <w:tc>
          <w:tcPr>
            <w:tcW w:w="2376" w:type="dxa"/>
          </w:tcPr>
          <w:p w14:paraId="6AE974F7" w14:textId="77777777" w:rsidR="00510764" w:rsidRDefault="0000784B" w:rsidP="00CE5249">
            <w:r>
              <w:t>COMUNE:</w:t>
            </w:r>
          </w:p>
        </w:tc>
        <w:tc>
          <w:tcPr>
            <w:tcW w:w="2694" w:type="dxa"/>
          </w:tcPr>
          <w:p w14:paraId="19391727" w14:textId="77777777" w:rsidR="00510764" w:rsidRDefault="0000784B" w:rsidP="00CE5249">
            <w:r>
              <w:t>PROVINCIA:</w:t>
            </w:r>
          </w:p>
        </w:tc>
        <w:tc>
          <w:tcPr>
            <w:tcW w:w="2126" w:type="dxa"/>
          </w:tcPr>
          <w:p w14:paraId="3E39EA8A" w14:textId="77777777" w:rsidR="00510764" w:rsidRDefault="0000784B" w:rsidP="00CE5249">
            <w:r>
              <w:t>MACROAREA:</w:t>
            </w:r>
          </w:p>
        </w:tc>
        <w:tc>
          <w:tcPr>
            <w:tcW w:w="2693" w:type="dxa"/>
          </w:tcPr>
          <w:p w14:paraId="4EE792E3" w14:textId="2357F86D" w:rsidR="00510764" w:rsidRDefault="0000784B" w:rsidP="00CE5249">
            <w:r>
              <w:t>AREA:</w:t>
            </w:r>
          </w:p>
        </w:tc>
      </w:tr>
      <w:tr w:rsidR="00CE5249" w14:paraId="518C23F1" w14:textId="77777777">
        <w:tc>
          <w:tcPr>
            <w:tcW w:w="2376" w:type="dxa"/>
          </w:tcPr>
          <w:p w14:paraId="4AFEEF5E" w14:textId="79F5D692" w:rsidR="00CE5249" w:rsidRDefault="00C31923" w:rsidP="00CE5249">
            <w:pPr>
              <w:jc w:val="center"/>
            </w:pPr>
            <w:r>
              <w:t>STIGLIANO</w:t>
            </w:r>
          </w:p>
        </w:tc>
        <w:tc>
          <w:tcPr>
            <w:tcW w:w="2694" w:type="dxa"/>
          </w:tcPr>
          <w:p w14:paraId="3131BD98" w14:textId="1AC81C06" w:rsidR="00CE5249" w:rsidRDefault="00CE5249" w:rsidP="00CE5249">
            <w:pPr>
              <w:jc w:val="center"/>
            </w:pPr>
            <w:r>
              <w:t>Matera</w:t>
            </w:r>
          </w:p>
        </w:tc>
        <w:tc>
          <w:tcPr>
            <w:tcW w:w="2126" w:type="dxa"/>
          </w:tcPr>
          <w:p w14:paraId="5C433EE4" w14:textId="1D683AC1" w:rsidR="00CE5249" w:rsidRDefault="00CE5249" w:rsidP="00CE5249">
            <w:pPr>
              <w:jc w:val="center"/>
            </w:pPr>
            <w:r>
              <w:t>Matera</w:t>
            </w:r>
          </w:p>
        </w:tc>
        <w:tc>
          <w:tcPr>
            <w:tcW w:w="2693" w:type="dxa"/>
          </w:tcPr>
          <w:p w14:paraId="1AD0A665" w14:textId="5A26F37D" w:rsidR="00CE5249" w:rsidRDefault="00CE5249" w:rsidP="00CE5249">
            <w:pPr>
              <w:jc w:val="center"/>
            </w:pPr>
            <w:r>
              <w:t>20</w:t>
            </w:r>
          </w:p>
        </w:tc>
      </w:tr>
    </w:tbl>
    <w:p w14:paraId="084BB7AF" w14:textId="77777777" w:rsidR="00510764" w:rsidRDefault="00510764" w:rsidP="00CE5249">
      <w:pPr>
        <w:spacing w:line="360" w:lineRule="auto"/>
        <w:jc w:val="center"/>
      </w:pPr>
    </w:p>
    <w:p w14:paraId="5BD273F6" w14:textId="1A7B1A70" w:rsidR="00510764" w:rsidRDefault="00F91FE9">
      <w:pPr>
        <w:jc w:val="center"/>
        <w:rPr>
          <w:b/>
        </w:rPr>
      </w:pPr>
      <w:bookmarkStart w:id="1" w:name="_Hlk165041182"/>
      <w:r>
        <w:t>Azione a)</w:t>
      </w:r>
      <w:r>
        <w:rPr>
          <w:b/>
        </w:rPr>
        <w:t xml:space="preserve"> - </w:t>
      </w:r>
      <w:r w:rsidRPr="00F91FE9">
        <w:rPr>
          <w:b/>
        </w:rPr>
        <w:t>Misure di prevenzione del rischio del dissesto idrogeologico nei territori montani</w:t>
      </w:r>
      <w:r w:rsidRPr="00F91FE9">
        <w:rPr>
          <w:b/>
        </w:rPr>
        <w:tab/>
      </w:r>
    </w:p>
    <w:tbl>
      <w:tblPr>
        <w:tblStyle w:val="a0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"/>
        <w:gridCol w:w="1985"/>
        <w:gridCol w:w="567"/>
        <w:gridCol w:w="992"/>
        <w:gridCol w:w="1134"/>
        <w:gridCol w:w="850"/>
        <w:gridCol w:w="3549"/>
      </w:tblGrid>
      <w:tr w:rsidR="00510764" w14:paraId="296386DA" w14:textId="77777777" w:rsidTr="00BE68BB">
        <w:trPr>
          <w:trHeight w:val="604"/>
        </w:trPr>
        <w:tc>
          <w:tcPr>
            <w:tcW w:w="812" w:type="dxa"/>
            <w:vAlign w:val="center"/>
          </w:tcPr>
          <w:p w14:paraId="33B797D5" w14:textId="77777777" w:rsidR="00510764" w:rsidRDefault="0000784B">
            <w:pPr>
              <w:jc w:val="center"/>
              <w:rPr>
                <w:sz w:val="20"/>
                <w:szCs w:val="20"/>
              </w:rPr>
            </w:pPr>
            <w:bookmarkStart w:id="2" w:name="_Hlk165041368"/>
            <w:r>
              <w:rPr>
                <w:sz w:val="20"/>
                <w:szCs w:val="20"/>
              </w:rPr>
              <w:t>N.</w:t>
            </w:r>
          </w:p>
        </w:tc>
        <w:tc>
          <w:tcPr>
            <w:tcW w:w="1985" w:type="dxa"/>
            <w:vAlign w:val="center"/>
          </w:tcPr>
          <w:p w14:paraId="25489CB3" w14:textId="77777777" w:rsidR="00510764" w:rsidRDefault="000078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LOCALITA’</w:t>
            </w:r>
          </w:p>
        </w:tc>
        <w:tc>
          <w:tcPr>
            <w:tcW w:w="567" w:type="dxa"/>
            <w:vAlign w:val="center"/>
          </w:tcPr>
          <w:p w14:paraId="6DB03C17" w14:textId="77777777" w:rsidR="00510764" w:rsidRDefault="000078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FG</w:t>
            </w:r>
          </w:p>
        </w:tc>
        <w:tc>
          <w:tcPr>
            <w:tcW w:w="992" w:type="dxa"/>
            <w:vAlign w:val="center"/>
          </w:tcPr>
          <w:p w14:paraId="1CFE3FFC" w14:textId="77777777" w:rsidR="00510764" w:rsidRDefault="000078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P.LLA</w:t>
            </w:r>
          </w:p>
        </w:tc>
        <w:tc>
          <w:tcPr>
            <w:tcW w:w="1134" w:type="dxa"/>
            <w:vAlign w:val="center"/>
          </w:tcPr>
          <w:p w14:paraId="60E96350" w14:textId="77777777" w:rsidR="00510764" w:rsidRDefault="000078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Sup./est.  Intervento</w:t>
            </w:r>
          </w:p>
        </w:tc>
        <w:tc>
          <w:tcPr>
            <w:tcW w:w="850" w:type="dxa"/>
            <w:vAlign w:val="center"/>
          </w:tcPr>
          <w:p w14:paraId="1B3AC4A4" w14:textId="77777777" w:rsidR="00510764" w:rsidRDefault="00BE68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Azione</w:t>
            </w:r>
          </w:p>
          <w:p w14:paraId="6717F406" w14:textId="69539F18" w:rsidR="00BE68BB" w:rsidRDefault="00BE68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(AZ)</w:t>
            </w:r>
          </w:p>
        </w:tc>
        <w:tc>
          <w:tcPr>
            <w:tcW w:w="3549" w:type="dxa"/>
            <w:vAlign w:val="center"/>
          </w:tcPr>
          <w:p w14:paraId="2BBA6939" w14:textId="1912768F" w:rsidR="00510764" w:rsidRDefault="0000784B" w:rsidP="00CB53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Tipologia Intervento</w:t>
            </w:r>
          </w:p>
        </w:tc>
      </w:tr>
      <w:tr w:rsidR="005F2653" w14:paraId="307EDCEC" w14:textId="77777777" w:rsidTr="00BE68BB">
        <w:trPr>
          <w:trHeight w:val="97"/>
        </w:trPr>
        <w:tc>
          <w:tcPr>
            <w:tcW w:w="812" w:type="dxa"/>
            <w:vMerge w:val="restart"/>
            <w:vAlign w:val="center"/>
          </w:tcPr>
          <w:p w14:paraId="6A39162F" w14:textId="6CE4BCE2" w:rsidR="005F2653" w:rsidRDefault="005F2653" w:rsidP="003F5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a.1.1</w:t>
            </w:r>
          </w:p>
        </w:tc>
        <w:tc>
          <w:tcPr>
            <w:tcW w:w="1985" w:type="dxa"/>
            <w:vMerge w:val="restart"/>
            <w:vAlign w:val="center"/>
          </w:tcPr>
          <w:p w14:paraId="2B1503BC" w14:textId="25926DD9" w:rsidR="005F2653" w:rsidRDefault="005F2653" w:rsidP="00E259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Torre</w:t>
            </w:r>
          </w:p>
        </w:tc>
        <w:tc>
          <w:tcPr>
            <w:tcW w:w="567" w:type="dxa"/>
            <w:vMerge w:val="restart"/>
            <w:vAlign w:val="center"/>
          </w:tcPr>
          <w:p w14:paraId="603D0409" w14:textId="4149B00B" w:rsidR="005F2653" w:rsidRDefault="005F2653" w:rsidP="00E259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1FD0A4B7" w14:textId="6DD5E1F0" w:rsidR="005F2653" w:rsidRDefault="005F2653" w:rsidP="00E259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24BB2FC" w14:textId="555E0375" w:rsidR="005F2653" w:rsidRDefault="00206894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5.080 mq</w:t>
            </w:r>
          </w:p>
        </w:tc>
        <w:tc>
          <w:tcPr>
            <w:tcW w:w="850" w:type="dxa"/>
            <w:vAlign w:val="center"/>
          </w:tcPr>
          <w:p w14:paraId="4D1E315B" w14:textId="3AC54ECB" w:rsidR="005F2653" w:rsidRDefault="005F2653" w:rsidP="00E259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4A4E14C0" w14:textId="61C2A297" w:rsidR="005F2653" w:rsidRDefault="005F2653" w:rsidP="00E259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 aste fluviali</w:t>
            </w:r>
          </w:p>
        </w:tc>
      </w:tr>
      <w:tr w:rsidR="005F2653" w14:paraId="69FAA99B" w14:textId="77777777" w:rsidTr="00BE68BB">
        <w:trPr>
          <w:trHeight w:val="70"/>
        </w:trPr>
        <w:tc>
          <w:tcPr>
            <w:tcW w:w="812" w:type="dxa"/>
            <w:vMerge/>
            <w:vAlign w:val="center"/>
          </w:tcPr>
          <w:p w14:paraId="0DEE150A" w14:textId="3F8EADE8" w:rsidR="005F2653" w:rsidRDefault="005F2653" w:rsidP="005A44F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01A9E92B" w14:textId="1CCB5528" w:rsidR="005F2653" w:rsidRDefault="005F2653" w:rsidP="005A44F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6E62C380" w14:textId="35BC8872" w:rsidR="005F2653" w:rsidRDefault="005F2653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5DF2FE22" w14:textId="0B5E24F5" w:rsidR="005F2653" w:rsidRDefault="005F2653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E0C54AA" w14:textId="3C3D9FF6" w:rsidR="005F2653" w:rsidRDefault="005F2653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ore</w:t>
            </w:r>
          </w:p>
        </w:tc>
        <w:tc>
          <w:tcPr>
            <w:tcW w:w="850" w:type="dxa"/>
            <w:vAlign w:val="center"/>
          </w:tcPr>
          <w:p w14:paraId="4A18D054" w14:textId="232E683A" w:rsidR="005F2653" w:rsidRDefault="005F2653" w:rsidP="005A44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34FD06CD" w14:textId="47B5CEC1" w:rsidR="005F2653" w:rsidRDefault="00206894" w:rsidP="005A4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Rimozione detriti con Escavatore 250 q.li</w:t>
            </w:r>
          </w:p>
        </w:tc>
      </w:tr>
      <w:bookmarkEnd w:id="2"/>
    </w:tbl>
    <w:p w14:paraId="0A938B79" w14:textId="77777777" w:rsidR="00510764" w:rsidRDefault="00510764">
      <w:pPr>
        <w:jc w:val="center"/>
      </w:pPr>
    </w:p>
    <w:p w14:paraId="6E13D4BD" w14:textId="77777777" w:rsidR="00CE5249" w:rsidRDefault="00CE5249" w:rsidP="00CE5249">
      <w:pPr>
        <w:rPr>
          <w:sz w:val="24"/>
          <w:szCs w:val="24"/>
        </w:rPr>
      </w:pPr>
      <w:r>
        <w:rPr>
          <w:sz w:val="24"/>
          <w:szCs w:val="24"/>
        </w:rPr>
        <w:t>VINCOLI</w:t>
      </w: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768"/>
        <w:gridCol w:w="2776"/>
        <w:gridCol w:w="2536"/>
        <w:gridCol w:w="3843"/>
      </w:tblGrid>
      <w:tr w:rsidR="00CE5249" w14:paraId="5836AC59" w14:textId="77777777" w:rsidTr="00C1301B">
        <w:trPr>
          <w:tblHeader/>
        </w:trPr>
        <w:tc>
          <w:tcPr>
            <w:tcW w:w="768" w:type="dxa"/>
          </w:tcPr>
          <w:p w14:paraId="09D55AB0" w14:textId="77777777" w:rsidR="00CE5249" w:rsidRPr="00D91B5C" w:rsidRDefault="00CE5249" w:rsidP="006F2389">
            <w:pPr>
              <w:jc w:val="center"/>
            </w:pPr>
            <w:r>
              <w:t>N.</w:t>
            </w:r>
          </w:p>
        </w:tc>
        <w:tc>
          <w:tcPr>
            <w:tcW w:w="2776" w:type="dxa"/>
            <w:vAlign w:val="center"/>
          </w:tcPr>
          <w:p w14:paraId="5904C783" w14:textId="77777777" w:rsidR="00CE5249" w:rsidRPr="00D91B5C" w:rsidRDefault="00CE5249" w:rsidP="006F2389">
            <w:pPr>
              <w:jc w:val="center"/>
            </w:pPr>
            <w:r w:rsidRPr="00D91B5C">
              <w:t>AREA PROTETTA</w:t>
            </w:r>
            <w:r>
              <w:t xml:space="preserve"> (ind.)</w:t>
            </w:r>
          </w:p>
        </w:tc>
        <w:tc>
          <w:tcPr>
            <w:tcW w:w="2536" w:type="dxa"/>
            <w:vAlign w:val="center"/>
          </w:tcPr>
          <w:p w14:paraId="2766C18F" w14:textId="77777777" w:rsidR="00CE5249" w:rsidRPr="00D91B5C" w:rsidRDefault="00CE5249" w:rsidP="006F2389">
            <w:pPr>
              <w:jc w:val="center"/>
            </w:pPr>
            <w:r w:rsidRPr="00D91B5C">
              <w:t xml:space="preserve">PIANO DI GESTIONE </w:t>
            </w:r>
            <w:r>
              <w:t>(</w:t>
            </w:r>
            <w:r w:rsidRPr="00D91B5C">
              <w:t>Rif.</w:t>
            </w:r>
            <w:r>
              <w:t>)</w:t>
            </w:r>
          </w:p>
        </w:tc>
        <w:tc>
          <w:tcPr>
            <w:tcW w:w="3843" w:type="dxa"/>
            <w:vAlign w:val="center"/>
          </w:tcPr>
          <w:p w14:paraId="2C1C640A" w14:textId="77777777" w:rsidR="00CE5249" w:rsidRPr="00D91B5C" w:rsidRDefault="00CE5249" w:rsidP="006F2389">
            <w:pPr>
              <w:jc w:val="center"/>
            </w:pPr>
            <w:r w:rsidRPr="00D91B5C">
              <w:t>Piano Assestamen</w:t>
            </w:r>
            <w:r>
              <w:t>t</w:t>
            </w:r>
            <w:r w:rsidRPr="00D91B5C">
              <w:t xml:space="preserve">o forestale </w:t>
            </w:r>
            <w:r>
              <w:t>(</w:t>
            </w:r>
            <w:r w:rsidRPr="00D91B5C">
              <w:t>Rif</w:t>
            </w:r>
            <w:r>
              <w:t>.)</w:t>
            </w:r>
          </w:p>
        </w:tc>
      </w:tr>
      <w:tr w:rsidR="00F932D4" w:rsidRPr="003F508C" w14:paraId="129F7E6E" w14:textId="77777777" w:rsidTr="00C1301B">
        <w:tc>
          <w:tcPr>
            <w:tcW w:w="768" w:type="dxa"/>
            <w:vAlign w:val="center"/>
          </w:tcPr>
          <w:p w14:paraId="447EAE92" w14:textId="477B8054" w:rsidR="00F932D4" w:rsidRPr="003F508C" w:rsidRDefault="00F932D4" w:rsidP="00F932D4">
            <w:pPr>
              <w:jc w:val="center"/>
            </w:pPr>
            <w:bookmarkStart w:id="3" w:name="_Hlk165114813"/>
            <w:r w:rsidRPr="003F508C">
              <w:t>a.</w:t>
            </w:r>
            <w:r w:rsidR="00206894" w:rsidRPr="003F508C">
              <w:t>1</w:t>
            </w:r>
            <w:r w:rsidRPr="003F508C">
              <w:t>.1</w:t>
            </w:r>
          </w:p>
        </w:tc>
        <w:tc>
          <w:tcPr>
            <w:tcW w:w="2776" w:type="dxa"/>
            <w:vAlign w:val="center"/>
          </w:tcPr>
          <w:p w14:paraId="4AFBE184" w14:textId="4B90E34F" w:rsidR="00F932D4" w:rsidRPr="003F508C" w:rsidRDefault="00206894" w:rsidP="00F932D4">
            <w:pPr>
              <w:jc w:val="center"/>
            </w:pPr>
            <w:r w:rsidRPr="003F508C">
              <w:t>no</w:t>
            </w:r>
          </w:p>
        </w:tc>
        <w:tc>
          <w:tcPr>
            <w:tcW w:w="2536" w:type="dxa"/>
            <w:vAlign w:val="center"/>
          </w:tcPr>
          <w:p w14:paraId="3C0773EC" w14:textId="77777777" w:rsidR="00F932D4" w:rsidRPr="003F508C" w:rsidRDefault="00F932D4" w:rsidP="00F932D4">
            <w:pPr>
              <w:jc w:val="center"/>
            </w:pPr>
            <w:r w:rsidRPr="003F508C">
              <w:t xml:space="preserve">no </w:t>
            </w:r>
          </w:p>
        </w:tc>
        <w:tc>
          <w:tcPr>
            <w:tcW w:w="3843" w:type="dxa"/>
            <w:vAlign w:val="center"/>
          </w:tcPr>
          <w:p w14:paraId="04F6FEF4" w14:textId="77777777" w:rsidR="00F932D4" w:rsidRPr="003F508C" w:rsidRDefault="00F932D4" w:rsidP="00F932D4">
            <w:pPr>
              <w:jc w:val="center"/>
            </w:pPr>
            <w:r w:rsidRPr="003F508C">
              <w:t xml:space="preserve">no </w:t>
            </w:r>
          </w:p>
        </w:tc>
      </w:tr>
      <w:bookmarkEnd w:id="3"/>
    </w:tbl>
    <w:p w14:paraId="55122E17" w14:textId="77777777" w:rsidR="00CE5249" w:rsidRPr="003F508C" w:rsidRDefault="00CE5249" w:rsidP="00CE5249">
      <w:pPr>
        <w:jc w:val="center"/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768"/>
        <w:gridCol w:w="2781"/>
        <w:gridCol w:w="2560"/>
        <w:gridCol w:w="3814"/>
      </w:tblGrid>
      <w:tr w:rsidR="00CE5249" w:rsidRPr="003F508C" w14:paraId="28AD2315" w14:textId="77777777" w:rsidTr="00C1301B">
        <w:trPr>
          <w:tblHeader/>
        </w:trPr>
        <w:tc>
          <w:tcPr>
            <w:tcW w:w="768" w:type="dxa"/>
          </w:tcPr>
          <w:p w14:paraId="357EFFDF" w14:textId="77777777" w:rsidR="00CE5249" w:rsidRPr="003F508C" w:rsidRDefault="00CE5249" w:rsidP="006F2389">
            <w:pPr>
              <w:jc w:val="center"/>
            </w:pPr>
            <w:r w:rsidRPr="003F508C">
              <w:t>N.</w:t>
            </w:r>
          </w:p>
        </w:tc>
        <w:tc>
          <w:tcPr>
            <w:tcW w:w="2781" w:type="dxa"/>
            <w:vAlign w:val="center"/>
          </w:tcPr>
          <w:p w14:paraId="642AEDD8" w14:textId="77777777" w:rsidR="00CE5249" w:rsidRPr="003F508C" w:rsidRDefault="00CE5249" w:rsidP="006F2389">
            <w:pPr>
              <w:jc w:val="center"/>
            </w:pPr>
            <w:r w:rsidRPr="003F508C">
              <w:t>Altri Vincoli</w:t>
            </w:r>
          </w:p>
        </w:tc>
        <w:tc>
          <w:tcPr>
            <w:tcW w:w="2560" w:type="dxa"/>
            <w:vAlign w:val="center"/>
          </w:tcPr>
          <w:p w14:paraId="5DF35D85" w14:textId="77777777" w:rsidR="00CE5249" w:rsidRPr="003F508C" w:rsidRDefault="00CE5249" w:rsidP="006F2389">
            <w:pPr>
              <w:jc w:val="center"/>
            </w:pPr>
            <w:r w:rsidRPr="003F508C">
              <w:t>Autorizzazione preventiva</w:t>
            </w:r>
          </w:p>
        </w:tc>
        <w:tc>
          <w:tcPr>
            <w:tcW w:w="3814" w:type="dxa"/>
            <w:vAlign w:val="center"/>
          </w:tcPr>
          <w:p w14:paraId="5C57A04A" w14:textId="77777777" w:rsidR="00CE5249" w:rsidRPr="003F508C" w:rsidRDefault="00CE5249" w:rsidP="006F2389">
            <w:pPr>
              <w:jc w:val="center"/>
            </w:pPr>
            <w:r w:rsidRPr="003F508C">
              <w:t>Note</w:t>
            </w:r>
          </w:p>
        </w:tc>
      </w:tr>
      <w:tr w:rsidR="00F932D4" w:rsidRPr="003F508C" w14:paraId="3E78545A" w14:textId="77777777" w:rsidTr="00C1301B">
        <w:tc>
          <w:tcPr>
            <w:tcW w:w="768" w:type="dxa"/>
            <w:vAlign w:val="center"/>
          </w:tcPr>
          <w:p w14:paraId="15279B32" w14:textId="7FE57E10" w:rsidR="00F932D4" w:rsidRPr="003F508C" w:rsidRDefault="00F932D4" w:rsidP="00F932D4">
            <w:pPr>
              <w:jc w:val="center"/>
            </w:pPr>
            <w:r w:rsidRPr="003F508C">
              <w:t>a.</w:t>
            </w:r>
            <w:r w:rsidR="00206894" w:rsidRPr="003F508C">
              <w:t>1</w:t>
            </w:r>
            <w:r w:rsidRPr="003F508C">
              <w:t>.1</w:t>
            </w:r>
          </w:p>
        </w:tc>
        <w:tc>
          <w:tcPr>
            <w:tcW w:w="2781" w:type="dxa"/>
            <w:vAlign w:val="center"/>
          </w:tcPr>
          <w:p w14:paraId="2B799A57" w14:textId="78ABAB0D" w:rsidR="00F932D4" w:rsidRPr="003F508C" w:rsidRDefault="00F932D4" w:rsidP="00F932D4">
            <w:pPr>
              <w:jc w:val="center"/>
            </w:pPr>
            <w:r w:rsidRPr="003F508C">
              <w:t>idrogeologico</w:t>
            </w:r>
          </w:p>
        </w:tc>
        <w:tc>
          <w:tcPr>
            <w:tcW w:w="2560" w:type="dxa"/>
            <w:vAlign w:val="center"/>
          </w:tcPr>
          <w:p w14:paraId="7322D8E3" w14:textId="77777777" w:rsidR="00F932D4" w:rsidRPr="003F508C" w:rsidRDefault="00F932D4" w:rsidP="00F932D4">
            <w:pPr>
              <w:jc w:val="center"/>
            </w:pPr>
            <w:r w:rsidRPr="003F508C">
              <w:t xml:space="preserve">no </w:t>
            </w:r>
          </w:p>
        </w:tc>
        <w:tc>
          <w:tcPr>
            <w:tcW w:w="3814" w:type="dxa"/>
            <w:vAlign w:val="center"/>
          </w:tcPr>
          <w:p w14:paraId="1AE78224" w14:textId="77777777" w:rsidR="00F932D4" w:rsidRPr="003F508C" w:rsidRDefault="00F932D4" w:rsidP="00F932D4">
            <w:pPr>
              <w:jc w:val="center"/>
            </w:pPr>
            <w:r w:rsidRPr="003F508C">
              <w:t xml:space="preserve">no </w:t>
            </w:r>
          </w:p>
        </w:tc>
      </w:tr>
    </w:tbl>
    <w:p w14:paraId="73F7CE05" w14:textId="77777777" w:rsidR="00CE5249" w:rsidRDefault="00CE5249" w:rsidP="00CE5249">
      <w:pPr>
        <w:spacing w:line="360" w:lineRule="auto"/>
        <w:jc w:val="center"/>
      </w:pPr>
    </w:p>
    <w:bookmarkEnd w:id="1"/>
    <w:p w14:paraId="480162E4" w14:textId="77777777" w:rsidR="0048631C" w:rsidRDefault="0048631C" w:rsidP="00083E41">
      <w:pPr>
        <w:ind w:left="-709" w:firstLine="709"/>
        <w:jc w:val="center"/>
      </w:pPr>
    </w:p>
    <w:p w14:paraId="6D7E35FD" w14:textId="7471ACDC" w:rsidR="0086118E" w:rsidRDefault="0086118E" w:rsidP="00083E41">
      <w:pPr>
        <w:ind w:left="-709" w:firstLine="709"/>
        <w:jc w:val="center"/>
        <w:rPr>
          <w:b/>
        </w:rPr>
      </w:pPr>
      <w:r>
        <w:t xml:space="preserve">Azione </w:t>
      </w:r>
      <w:r w:rsidR="00083E41">
        <w:t>d</w:t>
      </w:r>
      <w:r>
        <w:t>)</w:t>
      </w:r>
      <w:r>
        <w:rPr>
          <w:b/>
        </w:rPr>
        <w:t xml:space="preserve"> - </w:t>
      </w:r>
      <w:r w:rsidR="00083E41" w:rsidRPr="00083E41">
        <w:rPr>
          <w:b/>
        </w:rPr>
        <w:t>Progetti finalizzati alla salvaguardia dell’ambiente e della biodiversità e allo sviluppo delle attività agro-silvo-pastorali, anche con riferimento alla filiera del legno</w:t>
      </w:r>
      <w:r w:rsidR="00083E41" w:rsidRPr="00083E41">
        <w:rPr>
          <w:b/>
        </w:rPr>
        <w:tab/>
      </w:r>
    </w:p>
    <w:tbl>
      <w:tblPr>
        <w:tblStyle w:val="a0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1989"/>
        <w:gridCol w:w="567"/>
        <w:gridCol w:w="992"/>
        <w:gridCol w:w="1134"/>
        <w:gridCol w:w="850"/>
        <w:gridCol w:w="3547"/>
      </w:tblGrid>
      <w:tr w:rsidR="0086118E" w14:paraId="3F7D7CA6" w14:textId="77777777" w:rsidTr="0086118E">
        <w:trPr>
          <w:trHeight w:val="604"/>
        </w:trPr>
        <w:tc>
          <w:tcPr>
            <w:tcW w:w="810" w:type="dxa"/>
            <w:vAlign w:val="center"/>
          </w:tcPr>
          <w:p w14:paraId="7C6E4FA9" w14:textId="77777777" w:rsidR="0086118E" w:rsidRDefault="0086118E" w:rsidP="001D2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</w:t>
            </w:r>
          </w:p>
        </w:tc>
        <w:tc>
          <w:tcPr>
            <w:tcW w:w="1989" w:type="dxa"/>
            <w:vAlign w:val="center"/>
          </w:tcPr>
          <w:p w14:paraId="2EF2FF41" w14:textId="77777777" w:rsidR="0086118E" w:rsidRDefault="0086118E" w:rsidP="001D2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LOCALITA’</w:t>
            </w:r>
          </w:p>
        </w:tc>
        <w:tc>
          <w:tcPr>
            <w:tcW w:w="567" w:type="dxa"/>
            <w:vAlign w:val="center"/>
          </w:tcPr>
          <w:p w14:paraId="3B373A01" w14:textId="77777777" w:rsidR="0086118E" w:rsidRDefault="0086118E" w:rsidP="001D2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FG</w:t>
            </w:r>
          </w:p>
        </w:tc>
        <w:tc>
          <w:tcPr>
            <w:tcW w:w="992" w:type="dxa"/>
            <w:vAlign w:val="center"/>
          </w:tcPr>
          <w:p w14:paraId="50B90696" w14:textId="77777777" w:rsidR="0086118E" w:rsidRDefault="0086118E" w:rsidP="001D2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P.LLA</w:t>
            </w:r>
          </w:p>
        </w:tc>
        <w:tc>
          <w:tcPr>
            <w:tcW w:w="1134" w:type="dxa"/>
            <w:vAlign w:val="center"/>
          </w:tcPr>
          <w:p w14:paraId="653E9A9B" w14:textId="77777777" w:rsidR="0086118E" w:rsidRDefault="0086118E" w:rsidP="001D2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Sup./est.  Intervento</w:t>
            </w:r>
          </w:p>
        </w:tc>
        <w:tc>
          <w:tcPr>
            <w:tcW w:w="850" w:type="dxa"/>
            <w:vAlign w:val="center"/>
          </w:tcPr>
          <w:p w14:paraId="2DBE1EA7" w14:textId="77777777" w:rsidR="0086118E" w:rsidRDefault="0086118E" w:rsidP="001D2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Azione</w:t>
            </w:r>
          </w:p>
          <w:p w14:paraId="71AAA72F" w14:textId="77777777" w:rsidR="0086118E" w:rsidRDefault="0086118E" w:rsidP="001D2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(AZ)</w:t>
            </w:r>
          </w:p>
        </w:tc>
        <w:tc>
          <w:tcPr>
            <w:tcW w:w="3547" w:type="dxa"/>
            <w:vAlign w:val="center"/>
          </w:tcPr>
          <w:p w14:paraId="3ADCB0F5" w14:textId="77777777" w:rsidR="0086118E" w:rsidRDefault="0086118E" w:rsidP="001D2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Tipologia Intervento</w:t>
            </w:r>
          </w:p>
        </w:tc>
      </w:tr>
      <w:tr w:rsidR="0086118E" w14:paraId="38B621EE" w14:textId="77777777" w:rsidTr="0086118E">
        <w:trPr>
          <w:trHeight w:val="70"/>
        </w:trPr>
        <w:tc>
          <w:tcPr>
            <w:tcW w:w="810" w:type="dxa"/>
            <w:vAlign w:val="center"/>
          </w:tcPr>
          <w:p w14:paraId="29092A3F" w14:textId="2C8C109F" w:rsidR="0086118E" w:rsidRDefault="009643A4" w:rsidP="001D22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d.2.1</w:t>
            </w:r>
          </w:p>
        </w:tc>
        <w:tc>
          <w:tcPr>
            <w:tcW w:w="1989" w:type="dxa"/>
            <w:vAlign w:val="center"/>
          </w:tcPr>
          <w:p w14:paraId="5FA68A8D" w14:textId="306DFB7E" w:rsidR="0086118E" w:rsidRDefault="009643A4" w:rsidP="001D22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Foresta</w:t>
            </w:r>
          </w:p>
        </w:tc>
        <w:tc>
          <w:tcPr>
            <w:tcW w:w="567" w:type="dxa"/>
            <w:vAlign w:val="center"/>
          </w:tcPr>
          <w:p w14:paraId="131E30FF" w14:textId="0655E9F1" w:rsidR="0086118E" w:rsidRDefault="0086118E" w:rsidP="001D22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84A5E16" w14:textId="28FC7BDF" w:rsidR="0086118E" w:rsidRDefault="0086118E" w:rsidP="001D22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808355B" w14:textId="4D261EB2" w:rsidR="0086118E" w:rsidRDefault="009643A4" w:rsidP="001D228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2.600 m</w:t>
            </w:r>
          </w:p>
        </w:tc>
        <w:tc>
          <w:tcPr>
            <w:tcW w:w="850" w:type="dxa"/>
            <w:vAlign w:val="center"/>
          </w:tcPr>
          <w:p w14:paraId="5DF3A2D9" w14:textId="32DDA6D8" w:rsidR="0086118E" w:rsidRDefault="009643A4" w:rsidP="001D22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3547" w:type="dxa"/>
            <w:vAlign w:val="center"/>
          </w:tcPr>
          <w:p w14:paraId="66BB40E9" w14:textId="59E8A033" w:rsidR="0086118E" w:rsidRDefault="009643A4" w:rsidP="001D22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Manutenzione strada forestale</w:t>
            </w:r>
          </w:p>
        </w:tc>
      </w:tr>
    </w:tbl>
    <w:p w14:paraId="4EFFAAB9" w14:textId="77777777" w:rsidR="00CE5249" w:rsidRDefault="00CE5249" w:rsidP="00CE5249">
      <w:pPr>
        <w:jc w:val="center"/>
      </w:pPr>
    </w:p>
    <w:p w14:paraId="414562C2" w14:textId="77777777" w:rsidR="00CE5249" w:rsidRDefault="00CE5249" w:rsidP="00CE5249">
      <w:pPr>
        <w:rPr>
          <w:sz w:val="24"/>
          <w:szCs w:val="24"/>
        </w:rPr>
      </w:pPr>
      <w:r>
        <w:rPr>
          <w:sz w:val="24"/>
          <w:szCs w:val="24"/>
        </w:rPr>
        <w:t>VINCOLI</w:t>
      </w:r>
    </w:p>
    <w:tbl>
      <w:tblPr>
        <w:tblStyle w:val="Grigliatabella"/>
        <w:tblW w:w="9918" w:type="dxa"/>
        <w:tblInd w:w="-147" w:type="dxa"/>
        <w:tblLook w:val="04A0" w:firstRow="1" w:lastRow="0" w:firstColumn="1" w:lastColumn="0" w:noHBand="0" w:noVBand="1"/>
      </w:tblPr>
      <w:tblGrid>
        <w:gridCol w:w="772"/>
        <w:gridCol w:w="2775"/>
        <w:gridCol w:w="2535"/>
        <w:gridCol w:w="3836"/>
      </w:tblGrid>
      <w:tr w:rsidR="00CE5249" w14:paraId="504254FE" w14:textId="77777777" w:rsidTr="00B84058">
        <w:trPr>
          <w:tblHeader/>
        </w:trPr>
        <w:tc>
          <w:tcPr>
            <w:tcW w:w="772" w:type="dxa"/>
          </w:tcPr>
          <w:p w14:paraId="1DEA875E" w14:textId="77777777" w:rsidR="00CE5249" w:rsidRPr="00D91B5C" w:rsidRDefault="00CE5249" w:rsidP="006F2389">
            <w:pPr>
              <w:jc w:val="center"/>
            </w:pPr>
            <w:r>
              <w:t>N.</w:t>
            </w:r>
          </w:p>
        </w:tc>
        <w:tc>
          <w:tcPr>
            <w:tcW w:w="2775" w:type="dxa"/>
            <w:vAlign w:val="center"/>
          </w:tcPr>
          <w:p w14:paraId="4957E149" w14:textId="77777777" w:rsidR="00CE5249" w:rsidRPr="00D91B5C" w:rsidRDefault="00CE5249" w:rsidP="006F2389">
            <w:pPr>
              <w:jc w:val="center"/>
            </w:pPr>
            <w:r w:rsidRPr="00D91B5C">
              <w:t>AREA PROTETTA</w:t>
            </w:r>
            <w:r>
              <w:t xml:space="preserve"> (ind.)</w:t>
            </w:r>
          </w:p>
        </w:tc>
        <w:tc>
          <w:tcPr>
            <w:tcW w:w="2535" w:type="dxa"/>
            <w:vAlign w:val="center"/>
          </w:tcPr>
          <w:p w14:paraId="4B6A99F1" w14:textId="77777777" w:rsidR="00CE5249" w:rsidRPr="00D91B5C" w:rsidRDefault="00CE5249" w:rsidP="006F2389">
            <w:pPr>
              <w:jc w:val="center"/>
            </w:pPr>
            <w:r w:rsidRPr="00D91B5C">
              <w:t xml:space="preserve">PIANO DI GESTIONE </w:t>
            </w:r>
            <w:r>
              <w:t>(</w:t>
            </w:r>
            <w:r w:rsidRPr="00D91B5C">
              <w:t>Rif.</w:t>
            </w:r>
            <w:r>
              <w:t>)</w:t>
            </w:r>
          </w:p>
        </w:tc>
        <w:tc>
          <w:tcPr>
            <w:tcW w:w="3836" w:type="dxa"/>
            <w:vAlign w:val="center"/>
          </w:tcPr>
          <w:p w14:paraId="53A08605" w14:textId="77777777" w:rsidR="00CE5249" w:rsidRPr="00D91B5C" w:rsidRDefault="00CE5249" w:rsidP="006F2389">
            <w:pPr>
              <w:jc w:val="center"/>
            </w:pPr>
            <w:r w:rsidRPr="00D91B5C">
              <w:t>Piano Assestamen</w:t>
            </w:r>
            <w:r>
              <w:t>t</w:t>
            </w:r>
            <w:r w:rsidRPr="00D91B5C">
              <w:t xml:space="preserve">o forestale </w:t>
            </w:r>
            <w:r>
              <w:t>(</w:t>
            </w:r>
            <w:r w:rsidRPr="00D91B5C">
              <w:t>Rif</w:t>
            </w:r>
            <w:r>
              <w:t>.)</w:t>
            </w:r>
          </w:p>
        </w:tc>
      </w:tr>
      <w:tr w:rsidR="00B84058" w:rsidRPr="003F508C" w14:paraId="0AA230E3" w14:textId="77777777" w:rsidTr="000B16BF">
        <w:tc>
          <w:tcPr>
            <w:tcW w:w="772" w:type="dxa"/>
            <w:vAlign w:val="center"/>
          </w:tcPr>
          <w:p w14:paraId="1BC372B0" w14:textId="16804EBF" w:rsidR="00B84058" w:rsidRPr="003F508C" w:rsidRDefault="00281F24" w:rsidP="00B84058">
            <w:pPr>
              <w:jc w:val="center"/>
            </w:pPr>
            <w:r w:rsidRPr="003F508C">
              <w:t>d.2.1</w:t>
            </w:r>
          </w:p>
        </w:tc>
        <w:tc>
          <w:tcPr>
            <w:tcW w:w="2775" w:type="dxa"/>
          </w:tcPr>
          <w:p w14:paraId="34137852" w14:textId="22B98DA4" w:rsidR="00B84058" w:rsidRPr="003F508C" w:rsidRDefault="00281F24" w:rsidP="00B84058">
            <w:pPr>
              <w:jc w:val="center"/>
            </w:pPr>
            <w:r w:rsidRPr="003F508C">
              <w:t>no</w:t>
            </w:r>
          </w:p>
        </w:tc>
        <w:tc>
          <w:tcPr>
            <w:tcW w:w="2535" w:type="dxa"/>
            <w:vAlign w:val="center"/>
          </w:tcPr>
          <w:p w14:paraId="69FBA5F9" w14:textId="6A8F02C4" w:rsidR="00B84058" w:rsidRPr="003F508C" w:rsidRDefault="00B84058" w:rsidP="00B84058">
            <w:pPr>
              <w:jc w:val="center"/>
            </w:pPr>
            <w:r w:rsidRPr="003F508C">
              <w:t xml:space="preserve">no </w:t>
            </w:r>
          </w:p>
        </w:tc>
        <w:tc>
          <w:tcPr>
            <w:tcW w:w="3836" w:type="dxa"/>
            <w:vAlign w:val="center"/>
          </w:tcPr>
          <w:p w14:paraId="761B2688" w14:textId="7D4F9FA0" w:rsidR="00B84058" w:rsidRPr="003F508C" w:rsidRDefault="00B84058" w:rsidP="00B84058">
            <w:pPr>
              <w:jc w:val="center"/>
            </w:pPr>
            <w:r w:rsidRPr="003F508C">
              <w:t xml:space="preserve">no </w:t>
            </w:r>
          </w:p>
        </w:tc>
      </w:tr>
    </w:tbl>
    <w:p w14:paraId="6266D9E4" w14:textId="77777777" w:rsidR="00CE5249" w:rsidRPr="003F508C" w:rsidRDefault="00CE5249" w:rsidP="00CE5249">
      <w:pPr>
        <w:jc w:val="center"/>
      </w:pPr>
    </w:p>
    <w:tbl>
      <w:tblPr>
        <w:tblStyle w:val="Grigliatabella"/>
        <w:tblW w:w="9918" w:type="dxa"/>
        <w:tblInd w:w="-147" w:type="dxa"/>
        <w:tblLook w:val="04A0" w:firstRow="1" w:lastRow="0" w:firstColumn="1" w:lastColumn="0" w:noHBand="0" w:noVBand="1"/>
      </w:tblPr>
      <w:tblGrid>
        <w:gridCol w:w="827"/>
        <w:gridCol w:w="2767"/>
        <w:gridCol w:w="2549"/>
        <w:gridCol w:w="3775"/>
      </w:tblGrid>
      <w:tr w:rsidR="00CE5249" w:rsidRPr="003F508C" w14:paraId="2F8B5FDF" w14:textId="77777777" w:rsidTr="00281F24">
        <w:trPr>
          <w:tblHeader/>
        </w:trPr>
        <w:tc>
          <w:tcPr>
            <w:tcW w:w="827" w:type="dxa"/>
          </w:tcPr>
          <w:p w14:paraId="1EC1F35F" w14:textId="77777777" w:rsidR="00CE5249" w:rsidRPr="003F508C" w:rsidRDefault="00CE5249" w:rsidP="006F2389">
            <w:pPr>
              <w:jc w:val="center"/>
            </w:pPr>
            <w:r w:rsidRPr="003F508C">
              <w:t>N.</w:t>
            </w:r>
          </w:p>
        </w:tc>
        <w:tc>
          <w:tcPr>
            <w:tcW w:w="2767" w:type="dxa"/>
            <w:vAlign w:val="center"/>
          </w:tcPr>
          <w:p w14:paraId="11A23A70" w14:textId="77777777" w:rsidR="00CE5249" w:rsidRPr="003F508C" w:rsidRDefault="00CE5249" w:rsidP="006F2389">
            <w:pPr>
              <w:jc w:val="center"/>
            </w:pPr>
            <w:r w:rsidRPr="003F508C">
              <w:t>Altri Vincoli</w:t>
            </w:r>
          </w:p>
        </w:tc>
        <w:tc>
          <w:tcPr>
            <w:tcW w:w="2549" w:type="dxa"/>
            <w:vAlign w:val="center"/>
          </w:tcPr>
          <w:p w14:paraId="17A893A3" w14:textId="77777777" w:rsidR="00CE5249" w:rsidRPr="003F508C" w:rsidRDefault="00CE5249" w:rsidP="006F2389">
            <w:pPr>
              <w:jc w:val="center"/>
            </w:pPr>
            <w:r w:rsidRPr="003F508C">
              <w:t>Autorizzazione preventiva</w:t>
            </w:r>
          </w:p>
        </w:tc>
        <w:tc>
          <w:tcPr>
            <w:tcW w:w="3775" w:type="dxa"/>
            <w:vAlign w:val="center"/>
          </w:tcPr>
          <w:p w14:paraId="3934897D" w14:textId="77777777" w:rsidR="00CE5249" w:rsidRPr="003F508C" w:rsidRDefault="00CE5249" w:rsidP="006F2389">
            <w:pPr>
              <w:jc w:val="center"/>
            </w:pPr>
            <w:r w:rsidRPr="003F508C">
              <w:t>Note</w:t>
            </w:r>
          </w:p>
        </w:tc>
      </w:tr>
      <w:tr w:rsidR="00CE5249" w:rsidRPr="003F508C" w14:paraId="051DFC30" w14:textId="77777777" w:rsidTr="00281F24">
        <w:tc>
          <w:tcPr>
            <w:tcW w:w="827" w:type="dxa"/>
            <w:vAlign w:val="center"/>
          </w:tcPr>
          <w:p w14:paraId="10E9B13A" w14:textId="04AD6132" w:rsidR="00CE5249" w:rsidRPr="003F508C" w:rsidRDefault="00281F24" w:rsidP="006F2389">
            <w:pPr>
              <w:jc w:val="center"/>
            </w:pPr>
            <w:r w:rsidRPr="003F508C">
              <w:t>d.2.1</w:t>
            </w:r>
          </w:p>
        </w:tc>
        <w:tc>
          <w:tcPr>
            <w:tcW w:w="2767" w:type="dxa"/>
            <w:vAlign w:val="center"/>
          </w:tcPr>
          <w:p w14:paraId="7040AEEC" w14:textId="781708F7" w:rsidR="00CE5249" w:rsidRPr="003F508C" w:rsidRDefault="00532895" w:rsidP="006F2389">
            <w:pPr>
              <w:jc w:val="center"/>
            </w:pPr>
            <w:r w:rsidRPr="003F508C">
              <w:t>idrogeologico</w:t>
            </w:r>
            <w:r w:rsidR="00CE5249" w:rsidRPr="003F508C">
              <w:t xml:space="preserve"> </w:t>
            </w:r>
          </w:p>
        </w:tc>
        <w:tc>
          <w:tcPr>
            <w:tcW w:w="2549" w:type="dxa"/>
            <w:vAlign w:val="center"/>
          </w:tcPr>
          <w:p w14:paraId="7C837E0E" w14:textId="77777777" w:rsidR="00CE5249" w:rsidRPr="003F508C" w:rsidRDefault="00CE5249" w:rsidP="006F2389">
            <w:pPr>
              <w:jc w:val="center"/>
            </w:pPr>
            <w:r w:rsidRPr="003F508C">
              <w:t xml:space="preserve">no </w:t>
            </w:r>
          </w:p>
        </w:tc>
        <w:tc>
          <w:tcPr>
            <w:tcW w:w="3775" w:type="dxa"/>
            <w:vAlign w:val="center"/>
          </w:tcPr>
          <w:p w14:paraId="5B87D5B2" w14:textId="77777777" w:rsidR="00CE5249" w:rsidRPr="003F508C" w:rsidRDefault="00CE5249" w:rsidP="006F2389">
            <w:pPr>
              <w:jc w:val="center"/>
            </w:pPr>
            <w:r w:rsidRPr="003F508C">
              <w:t xml:space="preserve">no </w:t>
            </w:r>
          </w:p>
        </w:tc>
      </w:tr>
    </w:tbl>
    <w:p w14:paraId="482308CF" w14:textId="77777777" w:rsidR="00CE5249" w:rsidRDefault="00CE5249" w:rsidP="00A551B7">
      <w:pPr>
        <w:spacing w:line="360" w:lineRule="auto"/>
        <w:jc w:val="center"/>
      </w:pPr>
    </w:p>
    <w:p w14:paraId="0B1A28A2" w14:textId="77777777" w:rsidR="009B50D0" w:rsidRDefault="009B50D0" w:rsidP="009B50D0">
      <w:pPr>
        <w:jc w:val="center"/>
      </w:pPr>
    </w:p>
    <w:p w14:paraId="22541705" w14:textId="77777777" w:rsidR="0048631C" w:rsidRDefault="0048631C" w:rsidP="00CF7840">
      <w:pPr>
        <w:rPr>
          <w:sz w:val="24"/>
          <w:szCs w:val="24"/>
        </w:rPr>
      </w:pPr>
    </w:p>
    <w:p w14:paraId="2207CE29" w14:textId="77777777" w:rsidR="0048631C" w:rsidRDefault="0048631C" w:rsidP="00CF7840">
      <w:pPr>
        <w:rPr>
          <w:sz w:val="24"/>
          <w:szCs w:val="24"/>
        </w:rPr>
      </w:pPr>
    </w:p>
    <w:p w14:paraId="005302C0" w14:textId="0F03DB7C" w:rsidR="00CF7840" w:rsidRDefault="00CF7840" w:rsidP="00CF784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DESCRIZIONE AREA </w:t>
      </w: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829"/>
        <w:gridCol w:w="8947"/>
      </w:tblGrid>
      <w:tr w:rsidR="00CF7840" w14:paraId="573FD8C0" w14:textId="77777777" w:rsidTr="00E71BAC">
        <w:tc>
          <w:tcPr>
            <w:tcW w:w="829" w:type="dxa"/>
            <w:vAlign w:val="center"/>
          </w:tcPr>
          <w:p w14:paraId="497CB3E7" w14:textId="5535A6CB" w:rsidR="00CF7840" w:rsidRPr="003F508C" w:rsidRDefault="004B13F4" w:rsidP="0048631C">
            <w:pPr>
              <w:jc w:val="center"/>
            </w:pPr>
            <w:r w:rsidRPr="003F508C">
              <w:t>a</w:t>
            </w:r>
            <w:r w:rsidR="00CF7840" w:rsidRPr="003F508C">
              <w:t>.</w:t>
            </w:r>
            <w:r w:rsidR="0048631C" w:rsidRPr="003F508C">
              <w:t>1</w:t>
            </w:r>
            <w:r w:rsidR="00903A17" w:rsidRPr="003F508C">
              <w:t>.1</w:t>
            </w:r>
          </w:p>
        </w:tc>
        <w:tc>
          <w:tcPr>
            <w:tcW w:w="8947" w:type="dxa"/>
            <w:vAlign w:val="center"/>
          </w:tcPr>
          <w:p w14:paraId="500E7F8B" w14:textId="5319FF3B" w:rsidR="00CF7840" w:rsidRPr="00D91B5C" w:rsidRDefault="0048631C" w:rsidP="006F2389">
            <w:pPr>
              <w:jc w:val="both"/>
            </w:pPr>
            <w:r>
              <w:t xml:space="preserve">L’ area su cui ricade il Fosso si trova nella parte </w:t>
            </w:r>
            <w:r w:rsidR="00842896">
              <w:t>nord - est</w:t>
            </w:r>
            <w:r>
              <w:t xml:space="preserve"> dell’ agro di Stigliano. Tale zona identificata dal toponimo “Torre”, si trova in prossimità della Masseria Tucci</w:t>
            </w:r>
            <w:r w:rsidR="00842896">
              <w:t xml:space="preserve"> e dai confini comunali di Craco e San Mauro forte.</w:t>
            </w:r>
          </w:p>
        </w:tc>
      </w:tr>
      <w:tr w:rsidR="00842896" w14:paraId="7E9B1983" w14:textId="77777777" w:rsidTr="00E71BAC">
        <w:tc>
          <w:tcPr>
            <w:tcW w:w="829" w:type="dxa"/>
            <w:vAlign w:val="center"/>
          </w:tcPr>
          <w:p w14:paraId="76E15A92" w14:textId="01BF3E01" w:rsidR="00842896" w:rsidRPr="003F508C" w:rsidRDefault="00842896" w:rsidP="00842896">
            <w:pPr>
              <w:jc w:val="center"/>
            </w:pPr>
            <w:r w:rsidRPr="003F508C">
              <w:t>d.2.1</w:t>
            </w:r>
          </w:p>
        </w:tc>
        <w:tc>
          <w:tcPr>
            <w:tcW w:w="8947" w:type="dxa"/>
            <w:vAlign w:val="center"/>
          </w:tcPr>
          <w:p w14:paraId="3E5C865B" w14:textId="472C6C67" w:rsidR="00842896" w:rsidRDefault="00842896" w:rsidP="00842896">
            <w:pPr>
              <w:jc w:val="both"/>
            </w:pPr>
            <w:r>
              <w:t>L’area su cui ricade la Strada forestale, si trova nella parte ovest dell’agro di Stigliano. Tale zona è  identificata dal toponimo “Foresta”.</w:t>
            </w:r>
          </w:p>
        </w:tc>
      </w:tr>
    </w:tbl>
    <w:p w14:paraId="142226DC" w14:textId="77777777" w:rsidR="00CF7840" w:rsidRDefault="00CF7840" w:rsidP="009B50D0">
      <w:pPr>
        <w:jc w:val="center"/>
      </w:pPr>
    </w:p>
    <w:p w14:paraId="73EEBBF1" w14:textId="77777777" w:rsidR="00B44EE9" w:rsidRDefault="00B44EE9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</w:p>
    <w:p w14:paraId="0F87940B" w14:textId="77777777" w:rsidR="00B44EE9" w:rsidRDefault="00B44EE9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</w:p>
    <w:p w14:paraId="0D9F5708" w14:textId="28ACFD8B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  <w:r>
        <w:rPr>
          <w:color w:val="000000"/>
          <w:u w:val="single"/>
        </w:rPr>
        <w:t xml:space="preserve">Descrizione degli eventuali criteri di gestione </w:t>
      </w:r>
    </w:p>
    <w:p w14:paraId="34DA8C8C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F4EAB01" w14:textId="7EF306B6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Gli interventi sono conformi a quelli previsti nei regolamenti comunali dai piani paesistici, dal PAF e dalle prescrizioni di massima di polizia forestale.</w:t>
      </w:r>
    </w:p>
    <w:p w14:paraId="48031E87" w14:textId="77777777" w:rsidR="00CF7840" w:rsidRDefault="00CF7840" w:rsidP="00CF7840">
      <w:pPr>
        <w:pStyle w:val="Default"/>
        <w:rPr>
          <w:sz w:val="22"/>
          <w:szCs w:val="22"/>
          <w:u w:val="single"/>
        </w:rPr>
      </w:pPr>
    </w:p>
    <w:p w14:paraId="3AB700BA" w14:textId="77777777" w:rsidR="00CF7840" w:rsidRDefault="00CF7840" w:rsidP="00CF7840">
      <w:pPr>
        <w:pStyle w:val="Default"/>
        <w:rPr>
          <w:sz w:val="22"/>
          <w:szCs w:val="22"/>
          <w:u w:val="single"/>
        </w:rPr>
      </w:pPr>
    </w:p>
    <w:p w14:paraId="19A3B7B0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  <w:r>
        <w:rPr>
          <w:color w:val="000000"/>
          <w:u w:val="single"/>
        </w:rPr>
        <w:t>DESCRIZIONE DEGLI INTERVENTI E DEGLI OBIETTIVI E PRIORITÀ:</w:t>
      </w:r>
    </w:p>
    <w:p w14:paraId="38CAA5CB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47C0655C" w14:textId="328FA43A" w:rsidR="00943F27" w:rsidRDefault="00CF7840" w:rsidP="00943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Gli interventi previsti riguardano: </w:t>
      </w:r>
      <w:r w:rsidR="00943F27">
        <w:rPr>
          <w:color w:val="000000"/>
        </w:rPr>
        <w:t>le mi</w:t>
      </w:r>
      <w:r w:rsidR="00943F27" w:rsidRPr="00943F27">
        <w:rPr>
          <w:color w:val="000000"/>
        </w:rPr>
        <w:t>sure di prevenzione del rischio del dissesto idrogeologico nei territori montani</w:t>
      </w:r>
      <w:r w:rsidR="00943F27">
        <w:rPr>
          <w:color w:val="000000"/>
        </w:rPr>
        <w:t xml:space="preserve"> con la </w:t>
      </w:r>
      <w:r w:rsidR="00943F27" w:rsidRPr="00943F27">
        <w:rPr>
          <w:color w:val="000000"/>
        </w:rPr>
        <w:t xml:space="preserve">riduzione della vegetazione presente nell’alveo dei corsi ostacolante il regolare deflusso delle acque, </w:t>
      </w:r>
      <w:r w:rsidR="00943F27">
        <w:rPr>
          <w:color w:val="000000"/>
        </w:rPr>
        <w:t>mediante il decespugliamento delle aste fluviali</w:t>
      </w:r>
      <w:r w:rsidR="00060BF9">
        <w:rPr>
          <w:color w:val="000000"/>
        </w:rPr>
        <w:t xml:space="preserve"> e la rimozione dei detriti</w:t>
      </w:r>
      <w:r w:rsidR="00943F27">
        <w:rPr>
          <w:color w:val="000000"/>
        </w:rPr>
        <w:t>; e</w:t>
      </w:r>
      <w:r w:rsidR="00060BF9">
        <w:rPr>
          <w:color w:val="000000"/>
        </w:rPr>
        <w:t xml:space="preserve"> la</w:t>
      </w:r>
      <w:r w:rsidR="00943F27">
        <w:rPr>
          <w:color w:val="000000"/>
        </w:rPr>
        <w:t xml:space="preserve"> </w:t>
      </w:r>
      <w:r w:rsidR="00060BF9" w:rsidRPr="00060BF9">
        <w:rPr>
          <w:color w:val="000000"/>
        </w:rPr>
        <w:t>manutenzione di strade forestali,</w:t>
      </w:r>
      <w:r w:rsidR="00060BF9">
        <w:rPr>
          <w:color w:val="000000"/>
        </w:rPr>
        <w:t xml:space="preserve"> </w:t>
      </w:r>
      <w:r w:rsidR="00060BF9" w:rsidRPr="00060BF9">
        <w:rPr>
          <w:color w:val="000000"/>
        </w:rPr>
        <w:t>per migliorare il collegamento con le aree boscate e prevenire gli incendi</w:t>
      </w:r>
      <w:r w:rsidR="00060BF9">
        <w:rPr>
          <w:color w:val="000000"/>
        </w:rPr>
        <w:t xml:space="preserve"> boschivi.</w:t>
      </w:r>
    </w:p>
    <w:p w14:paraId="30E9ADFD" w14:textId="77777777" w:rsidR="00CF7840" w:rsidRDefault="00CF7840" w:rsidP="00CF7840">
      <w:pPr>
        <w:pStyle w:val="Default"/>
        <w:rPr>
          <w:sz w:val="22"/>
          <w:szCs w:val="22"/>
        </w:rPr>
      </w:pPr>
    </w:p>
    <w:p w14:paraId="0FC492F0" w14:textId="77777777" w:rsidR="00CF7840" w:rsidRDefault="00CF7840" w:rsidP="00CF7840">
      <w:pPr>
        <w:pStyle w:val="Default"/>
        <w:rPr>
          <w:sz w:val="22"/>
          <w:szCs w:val="22"/>
        </w:rPr>
      </w:pPr>
    </w:p>
    <w:p w14:paraId="0345B45E" w14:textId="77777777" w:rsidR="00CF7840" w:rsidRDefault="00CF7840" w:rsidP="00CF7840">
      <w:pPr>
        <w:pStyle w:val="Default"/>
        <w:rPr>
          <w:sz w:val="22"/>
          <w:szCs w:val="22"/>
        </w:rPr>
      </w:pPr>
    </w:p>
    <w:p w14:paraId="24252FF3" w14:textId="77777777" w:rsidR="00CF7840" w:rsidRDefault="00CF7840" w:rsidP="00CF784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INDICAZIONE DELLO SVILUPPO INTERESSANTE GLI INTERVENTI</w:t>
      </w:r>
    </w:p>
    <w:p w14:paraId="41AD40CA" w14:textId="77777777" w:rsidR="00CF7840" w:rsidRDefault="00CF7840" w:rsidP="00CF7840">
      <w:pPr>
        <w:pStyle w:val="Default"/>
        <w:rPr>
          <w:sz w:val="22"/>
          <w:szCs w:val="22"/>
        </w:rPr>
      </w:pPr>
    </w:p>
    <w:tbl>
      <w:tblPr>
        <w:tblStyle w:val="Grigliatabella"/>
        <w:tblW w:w="9776" w:type="dxa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567"/>
        <w:gridCol w:w="5648"/>
        <w:gridCol w:w="1439"/>
      </w:tblGrid>
      <w:tr w:rsidR="002B6C3E" w14:paraId="770C07F0" w14:textId="0B0B3AC0" w:rsidTr="002B6C3E">
        <w:trPr>
          <w:tblHeader/>
        </w:trPr>
        <w:tc>
          <w:tcPr>
            <w:tcW w:w="846" w:type="dxa"/>
            <w:vAlign w:val="center"/>
          </w:tcPr>
          <w:p w14:paraId="2E9B691D" w14:textId="77777777" w:rsidR="002B6C3E" w:rsidRPr="000056BB" w:rsidRDefault="002B6C3E" w:rsidP="006F238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</w:t>
            </w:r>
          </w:p>
        </w:tc>
        <w:tc>
          <w:tcPr>
            <w:tcW w:w="1276" w:type="dxa"/>
            <w:vAlign w:val="center"/>
          </w:tcPr>
          <w:p w14:paraId="1B1C4E4F" w14:textId="77777777" w:rsidR="002B6C3E" w:rsidRPr="000056BB" w:rsidRDefault="002B6C3E" w:rsidP="006F2389">
            <w:pPr>
              <w:pStyle w:val="Default"/>
              <w:jc w:val="center"/>
              <w:rPr>
                <w:sz w:val="20"/>
                <w:szCs w:val="20"/>
              </w:rPr>
            </w:pPr>
            <w:r w:rsidRPr="00A0389A">
              <w:rPr>
                <w:sz w:val="20"/>
                <w:szCs w:val="20"/>
              </w:rPr>
              <w:t>Sup.</w:t>
            </w:r>
            <w:r>
              <w:rPr>
                <w:sz w:val="20"/>
                <w:szCs w:val="20"/>
              </w:rPr>
              <w:t>/est.</w:t>
            </w:r>
            <w:r w:rsidRPr="00A0389A">
              <w:rPr>
                <w:sz w:val="20"/>
                <w:szCs w:val="20"/>
              </w:rPr>
              <w:t xml:space="preserve">  Intervento</w:t>
            </w:r>
          </w:p>
        </w:tc>
        <w:tc>
          <w:tcPr>
            <w:tcW w:w="567" w:type="dxa"/>
            <w:vAlign w:val="center"/>
          </w:tcPr>
          <w:p w14:paraId="27F4FF32" w14:textId="256F9B9A" w:rsidR="002B6C3E" w:rsidRPr="000056BB" w:rsidRDefault="002B6C3E" w:rsidP="006F238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</w:t>
            </w:r>
          </w:p>
        </w:tc>
        <w:tc>
          <w:tcPr>
            <w:tcW w:w="5648" w:type="dxa"/>
            <w:vAlign w:val="center"/>
          </w:tcPr>
          <w:p w14:paraId="7CEEFA7A" w14:textId="77777777" w:rsidR="002B6C3E" w:rsidRPr="000056BB" w:rsidRDefault="002B6C3E" w:rsidP="006F2389">
            <w:pPr>
              <w:pStyle w:val="Default"/>
              <w:jc w:val="center"/>
              <w:rPr>
                <w:sz w:val="20"/>
                <w:szCs w:val="20"/>
              </w:rPr>
            </w:pPr>
            <w:r w:rsidRPr="000056BB">
              <w:rPr>
                <w:sz w:val="20"/>
                <w:szCs w:val="20"/>
              </w:rPr>
              <w:t>Intervento</w:t>
            </w:r>
          </w:p>
        </w:tc>
        <w:tc>
          <w:tcPr>
            <w:tcW w:w="1439" w:type="dxa"/>
            <w:vAlign w:val="center"/>
          </w:tcPr>
          <w:p w14:paraId="48D99737" w14:textId="36347210" w:rsidR="002B6C3E" w:rsidRPr="000056BB" w:rsidRDefault="002B6C3E" w:rsidP="002B6C3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Importo           €</w:t>
            </w:r>
          </w:p>
        </w:tc>
      </w:tr>
      <w:tr w:rsidR="002B6C3E" w14:paraId="2510A21E" w14:textId="044AD9A0" w:rsidTr="002B6C3E">
        <w:tc>
          <w:tcPr>
            <w:tcW w:w="846" w:type="dxa"/>
            <w:vAlign w:val="center"/>
          </w:tcPr>
          <w:p w14:paraId="7EF007B0" w14:textId="6D36C57D" w:rsidR="002B6C3E" w:rsidRPr="003F508C" w:rsidRDefault="008B4022" w:rsidP="006F2389">
            <w:pPr>
              <w:pStyle w:val="Default"/>
              <w:jc w:val="center"/>
              <w:rPr>
                <w:sz w:val="22"/>
                <w:szCs w:val="22"/>
              </w:rPr>
            </w:pPr>
            <w:r w:rsidRPr="003F508C">
              <w:rPr>
                <w:sz w:val="22"/>
                <w:szCs w:val="22"/>
              </w:rPr>
              <w:t>a.1.1</w:t>
            </w:r>
          </w:p>
        </w:tc>
        <w:tc>
          <w:tcPr>
            <w:tcW w:w="1276" w:type="dxa"/>
            <w:vAlign w:val="center"/>
          </w:tcPr>
          <w:p w14:paraId="5963F6AD" w14:textId="2F670C83" w:rsidR="002B6C3E" w:rsidRPr="000E42A1" w:rsidRDefault="008B4022" w:rsidP="006F2389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5.080 mq</w:t>
            </w:r>
          </w:p>
        </w:tc>
        <w:tc>
          <w:tcPr>
            <w:tcW w:w="567" w:type="dxa"/>
            <w:vAlign w:val="center"/>
          </w:tcPr>
          <w:p w14:paraId="6AFB41E8" w14:textId="1D091499" w:rsidR="002B6C3E" w:rsidRPr="00920C52" w:rsidRDefault="002B6C3E" w:rsidP="006F2389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</w:t>
            </w:r>
          </w:p>
        </w:tc>
        <w:tc>
          <w:tcPr>
            <w:tcW w:w="5648" w:type="dxa"/>
            <w:vAlign w:val="center"/>
          </w:tcPr>
          <w:p w14:paraId="441C532C" w14:textId="0BA607DA" w:rsidR="002B6C3E" w:rsidRDefault="002B6C3E" w:rsidP="006F2389">
            <w:pPr>
              <w:pStyle w:val="Default"/>
              <w:rPr>
                <w:sz w:val="22"/>
                <w:szCs w:val="22"/>
              </w:rPr>
            </w:pPr>
            <w:r w:rsidRPr="00201D3C">
              <w:rPr>
                <w:b/>
                <w:sz w:val="22"/>
                <w:szCs w:val="22"/>
              </w:rPr>
              <w:t>Cod.</w:t>
            </w:r>
            <w:r>
              <w:rPr>
                <w:b/>
                <w:sz w:val="22"/>
                <w:szCs w:val="22"/>
              </w:rPr>
              <w:t xml:space="preserve">  Prezzario   </w:t>
            </w:r>
            <w:r w:rsidR="008B4022">
              <w:rPr>
                <w:b/>
                <w:sz w:val="22"/>
                <w:szCs w:val="22"/>
              </w:rPr>
              <w:t>I.01.003.01</w:t>
            </w:r>
          </w:p>
          <w:p w14:paraId="0DAF9C6C" w14:textId="7339A4AD" w:rsidR="002B6C3E" w:rsidRDefault="002B6C3E" w:rsidP="006F238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Descrizione:   </w:t>
            </w:r>
            <w:r w:rsidR="008B4022">
              <w:rPr>
                <w:sz w:val="22"/>
                <w:szCs w:val="22"/>
              </w:rPr>
              <w:t>Decespugliamento aste fluviali</w:t>
            </w:r>
          </w:p>
        </w:tc>
        <w:tc>
          <w:tcPr>
            <w:tcW w:w="1439" w:type="dxa"/>
            <w:vAlign w:val="center"/>
          </w:tcPr>
          <w:p w14:paraId="738DE38D" w14:textId="77777777" w:rsidR="002B6C3E" w:rsidRDefault="002B6C3E">
            <w:pPr>
              <w:rPr>
                <w:color w:val="000000"/>
              </w:rPr>
            </w:pPr>
          </w:p>
          <w:p w14:paraId="468B92DC" w14:textId="0D12BDB3" w:rsidR="002B6C3E" w:rsidRPr="002B6C3E" w:rsidRDefault="008B4022" w:rsidP="002B6C3E">
            <w:pPr>
              <w:pStyle w:val="Default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11.429,10</w:t>
            </w:r>
          </w:p>
        </w:tc>
      </w:tr>
      <w:tr w:rsidR="002B6C3E" w14:paraId="4EBEEA34" w14:textId="553AAD17" w:rsidTr="002B6C3E">
        <w:tc>
          <w:tcPr>
            <w:tcW w:w="846" w:type="dxa"/>
            <w:vAlign w:val="center"/>
          </w:tcPr>
          <w:p w14:paraId="42381974" w14:textId="091323FD" w:rsidR="002B6C3E" w:rsidRPr="003F508C" w:rsidRDefault="008B4022" w:rsidP="006F2389">
            <w:pPr>
              <w:pStyle w:val="Default"/>
              <w:jc w:val="center"/>
              <w:rPr>
                <w:sz w:val="22"/>
                <w:szCs w:val="22"/>
              </w:rPr>
            </w:pPr>
            <w:r w:rsidRPr="003F508C">
              <w:rPr>
                <w:sz w:val="22"/>
                <w:szCs w:val="22"/>
              </w:rPr>
              <w:t>d.2.1</w:t>
            </w:r>
          </w:p>
        </w:tc>
        <w:tc>
          <w:tcPr>
            <w:tcW w:w="1276" w:type="dxa"/>
            <w:vAlign w:val="center"/>
          </w:tcPr>
          <w:p w14:paraId="7D3559AB" w14:textId="18E37502" w:rsidR="002B6C3E" w:rsidRPr="000E42A1" w:rsidRDefault="008B4022" w:rsidP="006F2389">
            <w:pPr>
              <w:pStyle w:val="Default"/>
              <w:jc w:val="right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2.600 m</w:t>
            </w:r>
          </w:p>
        </w:tc>
        <w:tc>
          <w:tcPr>
            <w:tcW w:w="567" w:type="dxa"/>
            <w:vAlign w:val="center"/>
          </w:tcPr>
          <w:p w14:paraId="02BDEFDC" w14:textId="7DB95D9F" w:rsidR="002B6C3E" w:rsidRPr="00920C52" w:rsidRDefault="008B4022" w:rsidP="006F2389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</w:t>
            </w:r>
          </w:p>
        </w:tc>
        <w:tc>
          <w:tcPr>
            <w:tcW w:w="5648" w:type="dxa"/>
            <w:vAlign w:val="center"/>
          </w:tcPr>
          <w:p w14:paraId="4BA76C6A" w14:textId="6A9D3E17" w:rsidR="002B6C3E" w:rsidRDefault="002B6C3E" w:rsidP="006F2389">
            <w:pPr>
              <w:pStyle w:val="Default"/>
              <w:rPr>
                <w:sz w:val="22"/>
                <w:szCs w:val="22"/>
              </w:rPr>
            </w:pPr>
            <w:r w:rsidRPr="00201D3C">
              <w:rPr>
                <w:b/>
                <w:sz w:val="22"/>
                <w:szCs w:val="22"/>
              </w:rPr>
              <w:t>Cod.</w:t>
            </w:r>
            <w:r>
              <w:rPr>
                <w:b/>
                <w:sz w:val="22"/>
                <w:szCs w:val="22"/>
              </w:rPr>
              <w:t xml:space="preserve">  Prezzario   </w:t>
            </w:r>
            <w:r w:rsidR="008B4022">
              <w:rPr>
                <w:b/>
                <w:sz w:val="22"/>
                <w:szCs w:val="22"/>
              </w:rPr>
              <w:t>I.03.011.01</w:t>
            </w:r>
          </w:p>
          <w:p w14:paraId="70F6FFC4" w14:textId="7A927AAF" w:rsidR="002B6C3E" w:rsidRPr="00201D3C" w:rsidRDefault="002B6C3E" w:rsidP="006F238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Descrizione:   </w:t>
            </w:r>
            <w:r w:rsidR="008B4022">
              <w:rPr>
                <w:sz w:val="22"/>
                <w:szCs w:val="22"/>
              </w:rPr>
              <w:t>Manutenzione strada forestale</w:t>
            </w:r>
          </w:p>
        </w:tc>
        <w:tc>
          <w:tcPr>
            <w:tcW w:w="1439" w:type="dxa"/>
            <w:vAlign w:val="center"/>
          </w:tcPr>
          <w:p w14:paraId="2B605D58" w14:textId="77777777" w:rsidR="002B6C3E" w:rsidRDefault="002B6C3E">
            <w:pPr>
              <w:rPr>
                <w:b/>
                <w:color w:val="000000"/>
              </w:rPr>
            </w:pPr>
          </w:p>
          <w:p w14:paraId="470F2738" w14:textId="3AD0D4E4" w:rsidR="002B6C3E" w:rsidRPr="00201D3C" w:rsidRDefault="008B4022" w:rsidP="003313BC">
            <w:pPr>
              <w:pStyle w:val="Defaul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116.896,00</w:t>
            </w:r>
          </w:p>
        </w:tc>
      </w:tr>
      <w:tr w:rsidR="003313BC" w14:paraId="501FDDF7" w14:textId="77777777" w:rsidTr="00F21DF2">
        <w:trPr>
          <w:trHeight w:val="589"/>
        </w:trPr>
        <w:tc>
          <w:tcPr>
            <w:tcW w:w="846" w:type="dxa"/>
            <w:vAlign w:val="center"/>
          </w:tcPr>
          <w:p w14:paraId="2D279B60" w14:textId="77777777" w:rsidR="003313BC" w:rsidRDefault="003313BC" w:rsidP="006F238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3806C9E" w14:textId="77777777" w:rsidR="003313BC" w:rsidRDefault="003313BC" w:rsidP="006F2389">
            <w:pPr>
              <w:pStyle w:val="Default"/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50D3D2D2" w14:textId="77777777" w:rsidR="003313BC" w:rsidRDefault="003313BC" w:rsidP="006F2389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648" w:type="dxa"/>
            <w:vAlign w:val="center"/>
          </w:tcPr>
          <w:p w14:paraId="694BB1EE" w14:textId="4C0A7F81" w:rsidR="00F21DF2" w:rsidRPr="00F21DF2" w:rsidRDefault="00F21DF2" w:rsidP="00F21DF2">
            <w:pPr>
              <w:pStyle w:val="Default"/>
              <w:rPr>
                <w:b/>
              </w:rPr>
            </w:pPr>
            <w:r w:rsidRPr="00F21DF2">
              <w:rPr>
                <w:b/>
              </w:rPr>
              <w:t>TOTALE</w:t>
            </w:r>
          </w:p>
        </w:tc>
        <w:tc>
          <w:tcPr>
            <w:tcW w:w="1439" w:type="dxa"/>
            <w:vAlign w:val="center"/>
          </w:tcPr>
          <w:p w14:paraId="17F5EA07" w14:textId="794080C5" w:rsidR="003313BC" w:rsidRPr="00F21DF2" w:rsidRDefault="008B4022" w:rsidP="00F21DF2">
            <w:pPr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128</w:t>
            </w:r>
            <w:r w:rsidR="004E545C">
              <w:rPr>
                <w:b/>
                <w:color w:val="000000"/>
                <w:sz w:val="24"/>
                <w:szCs w:val="24"/>
              </w:rPr>
              <w:t>.325,10</w:t>
            </w:r>
          </w:p>
        </w:tc>
      </w:tr>
    </w:tbl>
    <w:p w14:paraId="4FC54A03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EB53320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EB5459E" w14:textId="3654C1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degli interventi nella situazione  Ante  si rimanda alla Scheda Comunale  Documentazione Fotografica allegata.</w:t>
      </w:r>
    </w:p>
    <w:sectPr w:rsidR="00CF7840" w:rsidSect="003F2DEA">
      <w:headerReference w:type="default" r:id="rId7"/>
      <w:pgSz w:w="11906" w:h="16838"/>
      <w:pgMar w:top="1417" w:right="1134" w:bottom="85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D0869" w14:textId="77777777" w:rsidR="0000784B" w:rsidRDefault="0000784B">
      <w:pPr>
        <w:spacing w:after="0" w:line="240" w:lineRule="auto"/>
      </w:pPr>
      <w:r>
        <w:separator/>
      </w:r>
    </w:p>
  </w:endnote>
  <w:endnote w:type="continuationSeparator" w:id="0">
    <w:p w14:paraId="5D715C98" w14:textId="77777777" w:rsidR="0000784B" w:rsidRDefault="00007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F918BE-F0EC-43AF-A442-0D3D27464BE3}"/>
    <w:embedBold r:id="rId2" w:fontKey="{76C66768-7E2C-4E4E-882B-0DB0749788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90749A5-45C7-4E1D-92F4-6FD4611836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3707CA7-976D-4A2E-9643-BC8A21F56E8C}"/>
    <w:embedItalic r:id="rId5" w:fontKey="{545EEB1D-FD86-4C7E-8F52-FF49C9BE2C9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61BC25-EB61-4EFC-B6C4-0A65635ADE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183E8" w14:textId="77777777" w:rsidR="0000784B" w:rsidRDefault="0000784B">
      <w:pPr>
        <w:spacing w:after="0" w:line="240" w:lineRule="auto"/>
      </w:pPr>
      <w:r>
        <w:separator/>
      </w:r>
    </w:p>
  </w:footnote>
  <w:footnote w:type="continuationSeparator" w:id="0">
    <w:p w14:paraId="1291026E" w14:textId="77777777" w:rsidR="0000784B" w:rsidRDefault="00007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29A58" w14:textId="77777777" w:rsidR="00510764" w:rsidRDefault="000078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080"/>
      </w:tabs>
      <w:spacing w:after="0" w:line="240" w:lineRule="auto"/>
      <w:rPr>
        <w:color w:val="000000"/>
      </w:rPr>
    </w:pPr>
    <w:r>
      <w:rPr>
        <w:color w:val="000000"/>
      </w:rPr>
      <w:tab/>
    </w:r>
  </w:p>
  <w:tbl>
    <w:tblPr>
      <w:tblStyle w:val="af3"/>
      <w:tblW w:w="9993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905"/>
      <w:gridCol w:w="3402"/>
      <w:gridCol w:w="3686"/>
    </w:tblGrid>
    <w:tr w:rsidR="00510764" w14:paraId="7A09292C" w14:textId="77777777">
      <w:trPr>
        <w:jc w:val="center"/>
      </w:trPr>
      <w:tc>
        <w:tcPr>
          <w:tcW w:w="2905" w:type="dxa"/>
        </w:tcPr>
        <w:p w14:paraId="4A27FD62" w14:textId="77777777" w:rsidR="00510764" w:rsidRDefault="0000784B">
          <w:pPr>
            <w:jc w:val="center"/>
          </w:pPr>
          <w:r>
            <w:rPr>
              <w:noProof/>
            </w:rPr>
            <w:drawing>
              <wp:inline distT="0" distB="0" distL="0" distR="0" wp14:anchorId="2CD2E6CE" wp14:editId="31ED26D5">
                <wp:extent cx="252614" cy="308091"/>
                <wp:effectExtent l="0" t="0" r="0" b="0"/>
                <wp:docPr id="984487731" name="image1.gif" descr="Risultati immagini per FORMAT regione basilicat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gif" descr="Risultati immagini per FORMAT regione basilicat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614" cy="30809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B306327" w14:textId="77777777" w:rsidR="00510764" w:rsidRDefault="0000784B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REGIONE </w:t>
          </w:r>
          <w:r>
            <w:rPr>
              <w:sz w:val="20"/>
              <w:szCs w:val="20"/>
            </w:rPr>
            <w:t>BASILICATA</w:t>
          </w:r>
        </w:p>
      </w:tc>
      <w:tc>
        <w:tcPr>
          <w:tcW w:w="3402" w:type="dxa"/>
        </w:tcPr>
        <w:p w14:paraId="0A58C51C" w14:textId="77777777" w:rsidR="00510764" w:rsidRDefault="0000784B">
          <w:pPr>
            <w:jc w:val="center"/>
            <w:rPr>
              <w:b/>
              <w:color w:val="4F81BD"/>
              <w:sz w:val="18"/>
              <w:szCs w:val="18"/>
            </w:rPr>
          </w:pPr>
          <w:r>
            <w:rPr>
              <w:b/>
              <w:color w:val="4F81BD"/>
              <w:sz w:val="18"/>
              <w:szCs w:val="18"/>
            </w:rPr>
            <w:t>Consorzio di Bonifica</w:t>
          </w:r>
        </w:p>
        <w:p w14:paraId="0A8E730E" w14:textId="77777777" w:rsidR="00510764" w:rsidRDefault="0000784B">
          <w:pPr>
            <w:jc w:val="center"/>
            <w:rPr>
              <w:b/>
              <w:color w:val="4F81BD"/>
              <w:sz w:val="18"/>
              <w:szCs w:val="18"/>
            </w:rPr>
          </w:pPr>
          <w:r>
            <w:rPr>
              <w:b/>
              <w:color w:val="4F81BD"/>
              <w:sz w:val="18"/>
              <w:szCs w:val="18"/>
            </w:rPr>
            <w:t xml:space="preserve"> della Basilicata</w:t>
          </w:r>
        </w:p>
        <w:p w14:paraId="15E09630" w14:textId="77777777" w:rsidR="00510764" w:rsidRDefault="0000784B">
          <w:pPr>
            <w:jc w:val="center"/>
            <w:rPr>
              <w:sz w:val="18"/>
              <w:szCs w:val="18"/>
            </w:rPr>
          </w:pPr>
          <w:r>
            <w:rPr>
              <w:color w:val="808080"/>
              <w:sz w:val="18"/>
              <w:szCs w:val="18"/>
            </w:rPr>
            <w:t xml:space="preserve">(L.R. gennaio 2017, n.1) </w:t>
          </w:r>
        </w:p>
      </w:tc>
      <w:tc>
        <w:tcPr>
          <w:tcW w:w="3686" w:type="dxa"/>
        </w:tcPr>
        <w:p w14:paraId="63EE6875" w14:textId="77777777" w:rsidR="00510764" w:rsidRDefault="00510764">
          <w:pPr>
            <w:jc w:val="center"/>
            <w:rPr>
              <w:b/>
              <w:color w:val="1F497D"/>
              <w:sz w:val="16"/>
              <w:szCs w:val="16"/>
            </w:rPr>
          </w:pPr>
        </w:p>
        <w:p w14:paraId="4C2A331C" w14:textId="77777777" w:rsidR="00510764" w:rsidRDefault="0000784B">
          <w:pPr>
            <w:jc w:val="center"/>
            <w:rPr>
              <w:b/>
              <w:color w:val="1F497D"/>
              <w:sz w:val="16"/>
              <w:szCs w:val="16"/>
            </w:rPr>
          </w:pPr>
          <w:r>
            <w:rPr>
              <w:b/>
              <w:color w:val="1F497D"/>
              <w:sz w:val="16"/>
              <w:szCs w:val="16"/>
            </w:rPr>
            <w:t>P.O.A. 2024 – Progetto di Forestazione Pubblica</w:t>
          </w:r>
        </w:p>
        <w:p w14:paraId="09F79483" w14:textId="77777777" w:rsidR="00510764" w:rsidRDefault="0000784B">
          <w:pPr>
            <w:jc w:val="center"/>
            <w:rPr>
              <w:sz w:val="16"/>
              <w:szCs w:val="16"/>
            </w:rPr>
          </w:pPr>
          <w:r>
            <w:rPr>
              <w:b/>
              <w:color w:val="1F497D"/>
              <w:sz w:val="16"/>
              <w:szCs w:val="16"/>
            </w:rPr>
            <w:t>Progetto FO.S.M.IT.</w:t>
          </w:r>
        </w:p>
      </w:tc>
    </w:tr>
  </w:tbl>
  <w:p w14:paraId="4C7D770B" w14:textId="77777777" w:rsidR="00510764" w:rsidRDefault="005107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08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764"/>
    <w:rsid w:val="0000784B"/>
    <w:rsid w:val="000412D4"/>
    <w:rsid w:val="00041C56"/>
    <w:rsid w:val="00060BF9"/>
    <w:rsid w:val="00083E41"/>
    <w:rsid w:val="00092633"/>
    <w:rsid w:val="000D2CD1"/>
    <w:rsid w:val="00142D0D"/>
    <w:rsid w:val="0014652F"/>
    <w:rsid w:val="00186AC8"/>
    <w:rsid w:val="00206894"/>
    <w:rsid w:val="00257025"/>
    <w:rsid w:val="00281448"/>
    <w:rsid w:val="00281F24"/>
    <w:rsid w:val="002B6C3E"/>
    <w:rsid w:val="003313BC"/>
    <w:rsid w:val="00384907"/>
    <w:rsid w:val="003F2DEA"/>
    <w:rsid w:val="003F508C"/>
    <w:rsid w:val="004617AE"/>
    <w:rsid w:val="0048631C"/>
    <w:rsid w:val="004B13F4"/>
    <w:rsid w:val="004D2D80"/>
    <w:rsid w:val="004E545C"/>
    <w:rsid w:val="00510764"/>
    <w:rsid w:val="00532895"/>
    <w:rsid w:val="005A44F3"/>
    <w:rsid w:val="005F2653"/>
    <w:rsid w:val="00663D0E"/>
    <w:rsid w:val="00691B7E"/>
    <w:rsid w:val="006E6B81"/>
    <w:rsid w:val="00842896"/>
    <w:rsid w:val="00845CD6"/>
    <w:rsid w:val="0086118E"/>
    <w:rsid w:val="008A37F5"/>
    <w:rsid w:val="008B4022"/>
    <w:rsid w:val="00903A17"/>
    <w:rsid w:val="00903A1C"/>
    <w:rsid w:val="00943F27"/>
    <w:rsid w:val="009643A4"/>
    <w:rsid w:val="00994045"/>
    <w:rsid w:val="009B2098"/>
    <w:rsid w:val="009B50D0"/>
    <w:rsid w:val="00A239E1"/>
    <w:rsid w:val="00A551B7"/>
    <w:rsid w:val="00AA2D13"/>
    <w:rsid w:val="00B10B63"/>
    <w:rsid w:val="00B44EE9"/>
    <w:rsid w:val="00B84058"/>
    <w:rsid w:val="00B87F7B"/>
    <w:rsid w:val="00BE68BB"/>
    <w:rsid w:val="00C06176"/>
    <w:rsid w:val="00C1301B"/>
    <w:rsid w:val="00C31923"/>
    <w:rsid w:val="00C84563"/>
    <w:rsid w:val="00CB53C6"/>
    <w:rsid w:val="00CC1CBF"/>
    <w:rsid w:val="00CD7988"/>
    <w:rsid w:val="00CE5249"/>
    <w:rsid w:val="00CF7840"/>
    <w:rsid w:val="00D13A9F"/>
    <w:rsid w:val="00D22FF3"/>
    <w:rsid w:val="00D23E35"/>
    <w:rsid w:val="00D34C1B"/>
    <w:rsid w:val="00D53023"/>
    <w:rsid w:val="00DF07D5"/>
    <w:rsid w:val="00E259F4"/>
    <w:rsid w:val="00E37442"/>
    <w:rsid w:val="00E64900"/>
    <w:rsid w:val="00E71BAC"/>
    <w:rsid w:val="00E75311"/>
    <w:rsid w:val="00EE5020"/>
    <w:rsid w:val="00F21DF2"/>
    <w:rsid w:val="00F57B73"/>
    <w:rsid w:val="00F760D4"/>
    <w:rsid w:val="00F91FE9"/>
    <w:rsid w:val="00F932D4"/>
    <w:rsid w:val="00FA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BF82D"/>
  <w15:docId w15:val="{C4695129-9454-43A8-8999-EE59BF73A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96AA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59"/>
    <w:rsid w:val="00B8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1CB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0E1C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CBB"/>
  </w:style>
  <w:style w:type="paragraph" w:styleId="Pidipagina">
    <w:name w:val="footer"/>
    <w:basedOn w:val="Normale"/>
    <w:link w:val="PidipaginaCarattere"/>
    <w:uiPriority w:val="99"/>
    <w:unhideWhenUsed/>
    <w:rsid w:val="000E1C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CBB"/>
  </w:style>
  <w:style w:type="table" w:customStyle="1" w:styleId="Grigliatabella1">
    <w:name w:val="Griglia tabella1"/>
    <w:basedOn w:val="Tabellanormale"/>
    <w:next w:val="Grigliatabella"/>
    <w:uiPriority w:val="59"/>
    <w:rsid w:val="00D91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1B5C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894DE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31172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C51783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tandard">
    <w:name w:val="Standard"/>
    <w:rsid w:val="00D23E35"/>
    <w:pPr>
      <w:suppressAutoHyphens/>
      <w:autoSpaceDN w:val="0"/>
      <w:textAlignment w:val="baseline"/>
    </w:pPr>
    <w:rPr>
      <w:rFonts w:eastAsia="SimSun" w:cs="Tahoma"/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vBY6bn9WkXoZBDhImsDxlz1C6Q==">CgMxLjAyCGguZ2pkZ3hzOAByITE0Yi00Z2U0enJrNVpzMkhaOGI3OGllcmNKR0F6TnpmQw==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Carmela Lovallo</cp:lastModifiedBy>
  <cp:revision>2</cp:revision>
  <dcterms:created xsi:type="dcterms:W3CDTF">2024-08-07T07:42:00Z</dcterms:created>
  <dcterms:modified xsi:type="dcterms:W3CDTF">2024-08-07T07:42:00Z</dcterms:modified>
</cp:coreProperties>
</file>